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75C5" w14:textId="77777777" w:rsidR="001E2D79" w:rsidRPr="001E2D79" w:rsidRDefault="001E2D79" w:rsidP="001E2D79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</w:p>
    <w:p w14:paraId="224FB52D" w14:textId="77777777" w:rsidR="001E2D79" w:rsidRPr="001E2D79" w:rsidRDefault="001E2D79" w:rsidP="001E2D7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1E2D79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>T.C</w:t>
      </w:r>
    </w:p>
    <w:p w14:paraId="66E63212" w14:textId="77777777" w:rsidR="001E2D79" w:rsidRPr="001E2D79" w:rsidRDefault="001E2D79" w:rsidP="001E2D7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1E2D79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>BURDUR MEHMET AKİF ERSOY ÜNİVERSİTESİ</w:t>
      </w:r>
    </w:p>
    <w:p w14:paraId="281BDB9F" w14:textId="77777777" w:rsidR="001E2D79" w:rsidRPr="001E2D79" w:rsidRDefault="001E2D79" w:rsidP="001E2D7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1E2D79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>İŞ SAĞLIĞI VE GÜVENLİĞİ KOORDİNATÖRLÜĞÜ</w:t>
      </w:r>
    </w:p>
    <w:p w14:paraId="4FC518A2" w14:textId="77777777" w:rsidR="001E2D79" w:rsidRPr="001E2D79" w:rsidRDefault="001E2D79" w:rsidP="001E2D7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1E2D79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>KOORDİNASYON KURULU TOPLANTI KARARLARI</w:t>
      </w:r>
    </w:p>
    <w:p w14:paraId="574EEFB1" w14:textId="77777777" w:rsidR="001E2D79" w:rsidRPr="001E2D79" w:rsidRDefault="001E2D79" w:rsidP="001E2D79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3025"/>
        <w:gridCol w:w="3020"/>
        <w:gridCol w:w="3015"/>
      </w:tblGrid>
      <w:tr w:rsidR="001E2D79" w:rsidRPr="001E2D79" w14:paraId="1A64B490" w14:textId="77777777" w:rsidTr="00AA4D15">
        <w:trPr>
          <w:trHeight w:val="258"/>
        </w:trPr>
        <w:tc>
          <w:tcPr>
            <w:tcW w:w="3025" w:type="dxa"/>
          </w:tcPr>
          <w:p w14:paraId="0A4E4846" w14:textId="77777777" w:rsidR="001E2D79" w:rsidRPr="001E2D79" w:rsidRDefault="001E2D79" w:rsidP="001E2D7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Toplantı Tarihi</w:t>
            </w:r>
          </w:p>
        </w:tc>
        <w:tc>
          <w:tcPr>
            <w:tcW w:w="3020" w:type="dxa"/>
          </w:tcPr>
          <w:p w14:paraId="78375947" w14:textId="77777777" w:rsidR="001E2D79" w:rsidRPr="001E2D79" w:rsidRDefault="001E2D79" w:rsidP="001E2D7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Toplantı Sayısı</w:t>
            </w:r>
          </w:p>
        </w:tc>
        <w:tc>
          <w:tcPr>
            <w:tcW w:w="3015" w:type="dxa"/>
          </w:tcPr>
          <w:p w14:paraId="7E68ED4E" w14:textId="77777777" w:rsidR="001E2D79" w:rsidRPr="001E2D79" w:rsidRDefault="001E2D79" w:rsidP="001E2D7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Karar No</w:t>
            </w:r>
          </w:p>
        </w:tc>
      </w:tr>
      <w:tr w:rsidR="001E2D79" w:rsidRPr="001E2D79" w14:paraId="63541F3E" w14:textId="77777777" w:rsidTr="00AA4D15">
        <w:trPr>
          <w:trHeight w:val="305"/>
        </w:trPr>
        <w:tc>
          <w:tcPr>
            <w:tcW w:w="3025" w:type="dxa"/>
          </w:tcPr>
          <w:p w14:paraId="246FA918" w14:textId="77777777" w:rsidR="001E2D79" w:rsidRPr="001E2D79" w:rsidRDefault="001E2D79" w:rsidP="001E2D7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b/>
                <w:noProof w:val="0"/>
                <w:lang w:eastAsia="tr-TR"/>
              </w:rPr>
              <w:t>06/05/2022</w:t>
            </w:r>
          </w:p>
        </w:tc>
        <w:tc>
          <w:tcPr>
            <w:tcW w:w="3020" w:type="dxa"/>
          </w:tcPr>
          <w:p w14:paraId="6AB6BAB5" w14:textId="77777777" w:rsidR="001E2D79" w:rsidRPr="001E2D79" w:rsidRDefault="001E2D79" w:rsidP="001E2D7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b/>
                <w:noProof w:val="0"/>
                <w:lang w:eastAsia="tr-TR"/>
              </w:rPr>
              <w:t>49</w:t>
            </w:r>
          </w:p>
        </w:tc>
        <w:tc>
          <w:tcPr>
            <w:tcW w:w="3015" w:type="dxa"/>
          </w:tcPr>
          <w:p w14:paraId="7F25AC68" w14:textId="77777777" w:rsidR="001E2D79" w:rsidRPr="001E2D79" w:rsidRDefault="001E2D79" w:rsidP="001E2D7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b/>
                <w:noProof w:val="0"/>
                <w:lang w:eastAsia="tr-TR"/>
              </w:rPr>
              <w:t>1</w:t>
            </w:r>
          </w:p>
        </w:tc>
      </w:tr>
    </w:tbl>
    <w:p w14:paraId="2D3F8B54" w14:textId="77777777" w:rsidR="001E2D79" w:rsidRPr="001E2D79" w:rsidRDefault="001E2D79" w:rsidP="001E2D79">
      <w:pPr>
        <w:spacing w:after="0" w:line="240" w:lineRule="auto"/>
        <w:rPr>
          <w:rFonts w:ascii="Times New Roman" w:eastAsia="Calibri" w:hAnsi="Times New Roman" w:cs="Times New Roman"/>
          <w:b/>
          <w:noProof w:val="0"/>
        </w:rPr>
      </w:pPr>
      <w:r w:rsidRPr="001E2D79">
        <w:rPr>
          <w:rFonts w:ascii="Times New Roman" w:eastAsia="Calibri" w:hAnsi="Times New Roman" w:cs="Times New Roman"/>
          <w:b/>
          <w:noProof w:val="0"/>
          <w:lang w:eastAsia="tr-TR"/>
        </w:rPr>
        <w:t xml:space="preserve">KARAR 1- </w:t>
      </w:r>
      <w:bookmarkStart w:id="0" w:name="_Hlk105581076"/>
      <w:r w:rsidRPr="001E2D79">
        <w:rPr>
          <w:rFonts w:ascii="Times New Roman" w:eastAsia="Calibri" w:hAnsi="Times New Roman" w:cs="Times New Roman"/>
          <w:b/>
          <w:noProof w:val="0"/>
        </w:rPr>
        <w:t xml:space="preserve">Üniversitemiz İş Sağlığı ve Güvenliği Koordinatörlüğü Yönergesi' </w:t>
      </w:r>
      <w:proofErr w:type="spellStart"/>
      <w:r w:rsidRPr="001E2D79">
        <w:rPr>
          <w:rFonts w:ascii="Times New Roman" w:eastAsia="Calibri" w:hAnsi="Times New Roman" w:cs="Times New Roman"/>
          <w:b/>
          <w:noProof w:val="0"/>
        </w:rPr>
        <w:t>nin</w:t>
      </w:r>
      <w:proofErr w:type="spellEnd"/>
      <w:r w:rsidRPr="001E2D79">
        <w:rPr>
          <w:rFonts w:ascii="Times New Roman" w:eastAsia="Calibri" w:hAnsi="Times New Roman" w:cs="Times New Roman"/>
          <w:b/>
          <w:noProof w:val="0"/>
        </w:rPr>
        <w:t xml:space="preserve"> 10. maddesi 1. fıkrası gereğince; Koordinasyon Kurulunun, 1 Haziran 2022 tarihine kadar geçerli olmak üzere aşağıdaki personelden oluşturulmasının görüşülmesi.</w:t>
      </w:r>
    </w:p>
    <w:p w14:paraId="79D0EE61" w14:textId="77777777" w:rsidR="001E2D79" w:rsidRPr="001E2D79" w:rsidRDefault="001E2D79" w:rsidP="001E2D79">
      <w:pPr>
        <w:spacing w:after="0" w:line="240" w:lineRule="auto"/>
        <w:rPr>
          <w:rFonts w:ascii="Times New Roman" w:eastAsia="Calibri" w:hAnsi="Times New Roman" w:cs="Times New Roman"/>
          <w:b/>
          <w:noProof w:val="0"/>
          <w:lang w:eastAsia="tr-TR"/>
        </w:rPr>
      </w:pPr>
    </w:p>
    <w:bookmarkEnd w:id="0"/>
    <w:p w14:paraId="5F55E969" w14:textId="77777777" w:rsidR="001E2D79" w:rsidRPr="001E2D79" w:rsidRDefault="001E2D79" w:rsidP="001E2D79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  <w:r w:rsidRPr="001E2D79">
        <w:rPr>
          <w:rFonts w:ascii="Times New Roman" w:eastAsia="Calibri" w:hAnsi="Times New Roman" w:cs="Times New Roman"/>
          <w:noProof w:val="0"/>
        </w:rPr>
        <w:t>Görüşme sonucunda;</w:t>
      </w:r>
      <w:r w:rsidRPr="001E2D79">
        <w:rPr>
          <w:rFonts w:ascii="Times New Roman" w:eastAsia="Calibri" w:hAnsi="Times New Roman" w:cs="Times New Roman"/>
          <w:b/>
          <w:noProof w:val="0"/>
        </w:rPr>
        <w:t xml:space="preserve"> </w:t>
      </w:r>
      <w:r w:rsidRPr="001E2D79">
        <w:rPr>
          <w:rFonts w:ascii="Times New Roman" w:eastAsia="Calibri" w:hAnsi="Times New Roman" w:cs="Times New Roman"/>
          <w:noProof w:val="0"/>
        </w:rPr>
        <w:t xml:space="preserve">Üniversitemiz İş Sağlığı ve Güvenliği Koordinatörlüğü Yönergesi' </w:t>
      </w:r>
      <w:proofErr w:type="spellStart"/>
      <w:r w:rsidRPr="001E2D79">
        <w:rPr>
          <w:rFonts w:ascii="Times New Roman" w:eastAsia="Calibri" w:hAnsi="Times New Roman" w:cs="Times New Roman"/>
          <w:noProof w:val="0"/>
        </w:rPr>
        <w:t>nin</w:t>
      </w:r>
      <w:proofErr w:type="spellEnd"/>
      <w:r w:rsidRPr="001E2D79">
        <w:rPr>
          <w:rFonts w:ascii="Times New Roman" w:eastAsia="Calibri" w:hAnsi="Times New Roman" w:cs="Times New Roman"/>
          <w:noProof w:val="0"/>
        </w:rPr>
        <w:t xml:space="preserve"> 10. maddesi 1. fıkrası gereğince; Koordinasyon Kurulunun, 1 Haziran 2022 tarihine kadar geçerli olmak üzere aşağıdaki personelden oluşturulmasına;</w:t>
      </w:r>
    </w:p>
    <w:p w14:paraId="7DE849D1" w14:textId="77777777" w:rsidR="001E2D79" w:rsidRPr="001E2D79" w:rsidRDefault="001E2D79" w:rsidP="001E2D79">
      <w:pPr>
        <w:spacing w:after="0" w:line="240" w:lineRule="auto"/>
        <w:rPr>
          <w:rFonts w:ascii="Calibri" w:eastAsia="Calibri" w:hAnsi="Calibri" w:cs="Times New Roman"/>
          <w:noProof w:val="0"/>
        </w:rPr>
      </w:pPr>
    </w:p>
    <w:tbl>
      <w:tblPr>
        <w:tblStyle w:val="TabloKlavuzu1"/>
        <w:tblW w:w="10207" w:type="dxa"/>
        <w:tblInd w:w="-431" w:type="dxa"/>
        <w:tblLook w:val="04A0" w:firstRow="1" w:lastRow="0" w:firstColumn="1" w:lastColumn="0" w:noHBand="0" w:noVBand="1"/>
      </w:tblPr>
      <w:tblGrid>
        <w:gridCol w:w="4962"/>
        <w:gridCol w:w="3119"/>
        <w:gridCol w:w="2126"/>
      </w:tblGrid>
      <w:tr w:rsidR="001E2D79" w:rsidRPr="001E2D79" w14:paraId="0B0B5FC8" w14:textId="77777777" w:rsidTr="00AA4D15">
        <w:trPr>
          <w:trHeight w:hRule="exact" w:val="290"/>
        </w:trPr>
        <w:tc>
          <w:tcPr>
            <w:tcW w:w="4962" w:type="dxa"/>
          </w:tcPr>
          <w:p w14:paraId="5364CD9D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 xml:space="preserve">Rektör Yardımcısı  </w:t>
            </w:r>
          </w:p>
        </w:tc>
        <w:tc>
          <w:tcPr>
            <w:tcW w:w="3119" w:type="dxa"/>
          </w:tcPr>
          <w:p w14:paraId="5D30CF15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 xml:space="preserve">Prof. Dr. Durmuş ACAR  </w:t>
            </w:r>
          </w:p>
        </w:tc>
        <w:tc>
          <w:tcPr>
            <w:tcW w:w="2126" w:type="dxa"/>
          </w:tcPr>
          <w:p w14:paraId="34854AAC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 xml:space="preserve">Koordinatör </w:t>
            </w:r>
          </w:p>
          <w:p w14:paraId="788E6D7D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</w:p>
        </w:tc>
      </w:tr>
      <w:tr w:rsidR="001E2D79" w:rsidRPr="001E2D79" w14:paraId="6C378769" w14:textId="77777777" w:rsidTr="00AA4D15">
        <w:trPr>
          <w:trHeight w:hRule="exact" w:val="290"/>
        </w:trPr>
        <w:tc>
          <w:tcPr>
            <w:tcW w:w="4962" w:type="dxa"/>
          </w:tcPr>
          <w:p w14:paraId="4E662970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 xml:space="preserve">Eğitim Fakültesi Dekan V.  </w:t>
            </w:r>
          </w:p>
        </w:tc>
        <w:tc>
          <w:tcPr>
            <w:tcW w:w="3119" w:type="dxa"/>
          </w:tcPr>
          <w:p w14:paraId="405086DA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 xml:space="preserve">Prof. Dr. Firdevs SAVİ ÇAKAR  </w:t>
            </w:r>
          </w:p>
        </w:tc>
        <w:tc>
          <w:tcPr>
            <w:tcW w:w="2126" w:type="dxa"/>
          </w:tcPr>
          <w:p w14:paraId="6C5238E0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 xml:space="preserve">Üye </w:t>
            </w:r>
          </w:p>
          <w:p w14:paraId="295CE7DB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</w:p>
        </w:tc>
      </w:tr>
      <w:tr w:rsidR="001E2D79" w:rsidRPr="001E2D79" w14:paraId="754D748C" w14:textId="77777777" w:rsidTr="00AA4D15">
        <w:trPr>
          <w:trHeight w:hRule="exact" w:val="290"/>
        </w:trPr>
        <w:tc>
          <w:tcPr>
            <w:tcW w:w="4962" w:type="dxa"/>
          </w:tcPr>
          <w:p w14:paraId="2952B298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>Fen Edebiyat Fakültesi Dekanı</w:t>
            </w:r>
          </w:p>
        </w:tc>
        <w:tc>
          <w:tcPr>
            <w:tcW w:w="3119" w:type="dxa"/>
          </w:tcPr>
          <w:p w14:paraId="649A36FA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>Prof. Dr. Ayşegül MUTLU GÜLMEMİŞ</w:t>
            </w:r>
          </w:p>
        </w:tc>
        <w:tc>
          <w:tcPr>
            <w:tcW w:w="2126" w:type="dxa"/>
          </w:tcPr>
          <w:p w14:paraId="0B3BF2C9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 xml:space="preserve">Üye </w:t>
            </w:r>
          </w:p>
          <w:p w14:paraId="15DDB3F5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</w:p>
        </w:tc>
      </w:tr>
      <w:tr w:rsidR="001E2D79" w:rsidRPr="001E2D79" w14:paraId="4DAB5F51" w14:textId="77777777" w:rsidTr="00AA4D15">
        <w:trPr>
          <w:trHeight w:hRule="exact" w:val="290"/>
        </w:trPr>
        <w:tc>
          <w:tcPr>
            <w:tcW w:w="4962" w:type="dxa"/>
          </w:tcPr>
          <w:p w14:paraId="377D280E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>Veteriner Fakültesi Dekanı</w:t>
            </w:r>
          </w:p>
        </w:tc>
        <w:tc>
          <w:tcPr>
            <w:tcW w:w="3119" w:type="dxa"/>
          </w:tcPr>
          <w:p w14:paraId="57766B0A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>Prof. Dr. Hakan ÖNER</w:t>
            </w:r>
          </w:p>
        </w:tc>
        <w:tc>
          <w:tcPr>
            <w:tcW w:w="2126" w:type="dxa"/>
          </w:tcPr>
          <w:p w14:paraId="74F5432F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 xml:space="preserve">Üye </w:t>
            </w:r>
          </w:p>
          <w:p w14:paraId="001F5924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</w:p>
        </w:tc>
      </w:tr>
      <w:tr w:rsidR="001E2D79" w:rsidRPr="001E2D79" w14:paraId="6B5F282C" w14:textId="77777777" w:rsidTr="00AA4D15">
        <w:trPr>
          <w:trHeight w:hRule="exact" w:val="290"/>
        </w:trPr>
        <w:tc>
          <w:tcPr>
            <w:tcW w:w="4962" w:type="dxa"/>
          </w:tcPr>
          <w:p w14:paraId="42748AD5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>Genel Sekreter</w:t>
            </w:r>
          </w:p>
        </w:tc>
        <w:tc>
          <w:tcPr>
            <w:tcW w:w="3119" w:type="dxa"/>
          </w:tcPr>
          <w:p w14:paraId="0BFEDE88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>Ali Nihat GÜNDÜZALP</w:t>
            </w:r>
          </w:p>
        </w:tc>
        <w:tc>
          <w:tcPr>
            <w:tcW w:w="2126" w:type="dxa"/>
          </w:tcPr>
          <w:p w14:paraId="4BABB004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 xml:space="preserve">Üye </w:t>
            </w:r>
          </w:p>
          <w:p w14:paraId="148C7487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</w:p>
        </w:tc>
      </w:tr>
      <w:tr w:rsidR="001E2D79" w:rsidRPr="001E2D79" w14:paraId="7E5F7BCF" w14:textId="77777777" w:rsidTr="00AA4D15">
        <w:trPr>
          <w:trHeight w:hRule="exact" w:val="290"/>
        </w:trPr>
        <w:tc>
          <w:tcPr>
            <w:tcW w:w="4962" w:type="dxa"/>
          </w:tcPr>
          <w:p w14:paraId="3C95049D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>Genel Sekreter Yardımcısı</w:t>
            </w:r>
          </w:p>
        </w:tc>
        <w:tc>
          <w:tcPr>
            <w:tcW w:w="3119" w:type="dxa"/>
          </w:tcPr>
          <w:p w14:paraId="3BDED2C7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>Mesut TÜRKMEN</w:t>
            </w:r>
          </w:p>
        </w:tc>
        <w:tc>
          <w:tcPr>
            <w:tcW w:w="2126" w:type="dxa"/>
          </w:tcPr>
          <w:p w14:paraId="6E48EAAA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>Üye Koor. Yrd.</w:t>
            </w:r>
          </w:p>
        </w:tc>
      </w:tr>
      <w:tr w:rsidR="001E2D79" w:rsidRPr="001E2D79" w14:paraId="2B1F0182" w14:textId="77777777" w:rsidTr="00AA4D15">
        <w:trPr>
          <w:trHeight w:hRule="exact" w:val="290"/>
        </w:trPr>
        <w:tc>
          <w:tcPr>
            <w:tcW w:w="4962" w:type="dxa"/>
          </w:tcPr>
          <w:p w14:paraId="301D9E60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>Öğretim Görevlisi</w:t>
            </w:r>
          </w:p>
        </w:tc>
        <w:tc>
          <w:tcPr>
            <w:tcW w:w="3119" w:type="dxa"/>
          </w:tcPr>
          <w:p w14:paraId="7B518B2F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>Mustafa ARI</w:t>
            </w:r>
          </w:p>
        </w:tc>
        <w:tc>
          <w:tcPr>
            <w:tcW w:w="2126" w:type="dxa"/>
          </w:tcPr>
          <w:p w14:paraId="025580C4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 xml:space="preserve">Üye Koor. Yrd. </w:t>
            </w:r>
          </w:p>
          <w:p w14:paraId="253987E4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</w:p>
        </w:tc>
      </w:tr>
      <w:tr w:rsidR="001E2D79" w:rsidRPr="001E2D79" w14:paraId="293BEB48" w14:textId="77777777" w:rsidTr="00AA4D15">
        <w:trPr>
          <w:trHeight w:hRule="exact" w:val="290"/>
        </w:trPr>
        <w:tc>
          <w:tcPr>
            <w:tcW w:w="4962" w:type="dxa"/>
          </w:tcPr>
          <w:p w14:paraId="5F89B43D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>Sendika İşyeri Çalışan Temsilcisi (Eğitim-Bir-Sen)</w:t>
            </w:r>
          </w:p>
        </w:tc>
        <w:tc>
          <w:tcPr>
            <w:tcW w:w="3119" w:type="dxa"/>
          </w:tcPr>
          <w:p w14:paraId="40D46419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>Kemal ŞAKIR</w:t>
            </w:r>
          </w:p>
        </w:tc>
        <w:tc>
          <w:tcPr>
            <w:tcW w:w="2126" w:type="dxa"/>
          </w:tcPr>
          <w:p w14:paraId="2F10E80D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 xml:space="preserve">Üye </w:t>
            </w:r>
          </w:p>
          <w:p w14:paraId="36A313D0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</w:p>
        </w:tc>
      </w:tr>
      <w:tr w:rsidR="001E2D79" w:rsidRPr="001E2D79" w14:paraId="7F025CB1" w14:textId="77777777" w:rsidTr="00AA4D15">
        <w:trPr>
          <w:trHeight w:hRule="exact" w:val="290"/>
        </w:trPr>
        <w:tc>
          <w:tcPr>
            <w:tcW w:w="4962" w:type="dxa"/>
          </w:tcPr>
          <w:p w14:paraId="7ABDDF07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>Sendika İşyeri Çalışan Temsilcisi (Türk-Eğitim-Sen)</w:t>
            </w:r>
          </w:p>
        </w:tc>
        <w:tc>
          <w:tcPr>
            <w:tcW w:w="3119" w:type="dxa"/>
          </w:tcPr>
          <w:p w14:paraId="61220062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>Erhan DEMİRCİ</w:t>
            </w:r>
          </w:p>
        </w:tc>
        <w:tc>
          <w:tcPr>
            <w:tcW w:w="2126" w:type="dxa"/>
          </w:tcPr>
          <w:p w14:paraId="70759EB8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  <w:r w:rsidRPr="001E2D79">
              <w:rPr>
                <w:rFonts w:ascii="Times New Roman" w:eastAsia="Calibri" w:hAnsi="Times New Roman" w:cs="Times New Roman"/>
                <w:noProof w:val="0"/>
              </w:rPr>
              <w:t>Üye</w:t>
            </w:r>
          </w:p>
          <w:p w14:paraId="6B56E0FE" w14:textId="77777777" w:rsidR="001E2D79" w:rsidRPr="001E2D79" w:rsidRDefault="001E2D79" w:rsidP="001E2D79">
            <w:pPr>
              <w:rPr>
                <w:rFonts w:ascii="Times New Roman" w:eastAsia="Calibri" w:hAnsi="Times New Roman" w:cs="Times New Roman"/>
                <w:noProof w:val="0"/>
              </w:rPr>
            </w:pPr>
          </w:p>
        </w:tc>
      </w:tr>
    </w:tbl>
    <w:p w14:paraId="18AAEC36" w14:textId="77777777" w:rsidR="001E2D79" w:rsidRPr="001E2D79" w:rsidRDefault="001E2D79" w:rsidP="001E2D79">
      <w:pPr>
        <w:spacing w:after="0" w:line="240" w:lineRule="auto"/>
        <w:rPr>
          <w:rFonts w:ascii="Calibri" w:eastAsia="Calibri" w:hAnsi="Calibri" w:cs="Times New Roman"/>
          <w:noProof w:val="0"/>
        </w:rPr>
      </w:pPr>
    </w:p>
    <w:p w14:paraId="70349B79" w14:textId="77777777" w:rsidR="001E2D79" w:rsidRPr="001E2D79" w:rsidRDefault="001E2D79" w:rsidP="001E2D79">
      <w:pPr>
        <w:spacing w:after="0" w:line="240" w:lineRule="auto"/>
        <w:rPr>
          <w:rFonts w:ascii="Calibri" w:eastAsia="Calibri" w:hAnsi="Calibri" w:cs="Times New Roman"/>
          <w:noProof w:val="0"/>
        </w:rPr>
      </w:pPr>
      <w:r w:rsidRPr="001E2D79">
        <w:rPr>
          <w:rFonts w:ascii="Calibri" w:eastAsia="Calibri" w:hAnsi="Calibri" w:cs="Times New Roman"/>
          <w:noProof w:val="0"/>
        </w:rPr>
        <w:t xml:space="preserve"> </w:t>
      </w:r>
      <w:r w:rsidRPr="001E2D79">
        <w:rPr>
          <w:rFonts w:ascii="Times New Roman" w:eastAsia="Calibri" w:hAnsi="Times New Roman" w:cs="Times New Roman"/>
          <w:noProof w:val="0"/>
          <w:lang w:eastAsia="tr-TR"/>
        </w:rPr>
        <w:t xml:space="preserve">Durumun Rektörlük Makamının arzına oy birliği ile karar verilmiştir. </w:t>
      </w:r>
    </w:p>
    <w:tbl>
      <w:tblPr>
        <w:tblpPr w:leftFromText="141" w:rightFromText="141" w:vertAnchor="text" w:horzAnchor="margin" w:tblpY="560"/>
        <w:tblW w:w="53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"/>
        <w:gridCol w:w="815"/>
        <w:gridCol w:w="71"/>
        <w:gridCol w:w="581"/>
        <w:gridCol w:w="76"/>
        <w:gridCol w:w="515"/>
        <w:gridCol w:w="76"/>
        <w:gridCol w:w="1903"/>
        <w:gridCol w:w="2376"/>
        <w:gridCol w:w="397"/>
        <w:gridCol w:w="76"/>
        <w:gridCol w:w="89"/>
        <w:gridCol w:w="76"/>
        <w:gridCol w:w="378"/>
        <w:gridCol w:w="76"/>
        <w:gridCol w:w="378"/>
        <w:gridCol w:w="76"/>
        <w:gridCol w:w="1331"/>
        <w:gridCol w:w="211"/>
        <w:gridCol w:w="76"/>
        <w:gridCol w:w="41"/>
      </w:tblGrid>
      <w:tr w:rsidR="001E2D79" w:rsidRPr="001E2D79" w14:paraId="4FF2A678" w14:textId="77777777" w:rsidTr="00AA4D15">
        <w:trPr>
          <w:gridBefore w:val="1"/>
          <w:gridAfter w:val="1"/>
          <w:wBefore w:w="37" w:type="pct"/>
          <w:wAfter w:w="22" w:type="pct"/>
          <w:trHeight w:val="635"/>
        </w:trPr>
        <w:tc>
          <w:tcPr>
            <w:tcW w:w="458" w:type="pct"/>
            <w:gridSpan w:val="2"/>
            <w:noWrap/>
            <w:vAlign w:val="bottom"/>
            <w:hideMark/>
          </w:tcPr>
          <w:p w14:paraId="0D21D9AD" w14:textId="77777777" w:rsidR="001E2D79" w:rsidRPr="001E2D79" w:rsidRDefault="001E2D79" w:rsidP="001E2D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noWrap/>
            <w:vAlign w:val="bottom"/>
            <w:hideMark/>
          </w:tcPr>
          <w:p w14:paraId="66A87BD7" w14:textId="77777777" w:rsidR="001E2D79" w:rsidRPr="001E2D79" w:rsidRDefault="001E2D79" w:rsidP="001E2D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noWrap/>
            <w:vAlign w:val="bottom"/>
            <w:hideMark/>
          </w:tcPr>
          <w:p w14:paraId="68A3D792" w14:textId="77777777" w:rsidR="001E2D79" w:rsidRPr="001E2D79" w:rsidRDefault="001E2D79" w:rsidP="001E2D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452" w:type="pct"/>
            <w:gridSpan w:val="4"/>
            <w:vMerge w:val="restart"/>
            <w:noWrap/>
            <w:vAlign w:val="bottom"/>
            <w:hideMark/>
          </w:tcPr>
          <w:p w14:paraId="7091EE87" w14:textId="77777777" w:rsidR="001E2D79" w:rsidRPr="001E2D79" w:rsidRDefault="001E2D79" w:rsidP="001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(İmza)</w:t>
            </w:r>
          </w:p>
          <w:p w14:paraId="29789FDD" w14:textId="77777777" w:rsidR="001E2D79" w:rsidRPr="001E2D79" w:rsidRDefault="001E2D79" w:rsidP="001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Prof. Dr. Durmuş ACAR</w:t>
            </w:r>
          </w:p>
          <w:p w14:paraId="1399ADA4" w14:textId="77777777" w:rsidR="001E2D79" w:rsidRPr="001E2D79" w:rsidRDefault="001E2D79" w:rsidP="001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Koordinatör</w:t>
            </w:r>
          </w:p>
        </w:tc>
        <w:tc>
          <w:tcPr>
            <w:tcW w:w="85" w:type="pct"/>
            <w:gridSpan w:val="2"/>
            <w:noWrap/>
            <w:vAlign w:val="bottom"/>
            <w:hideMark/>
          </w:tcPr>
          <w:p w14:paraId="09A72394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6C0CA4AD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3C167EBA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noWrap/>
            <w:vAlign w:val="bottom"/>
            <w:hideMark/>
          </w:tcPr>
          <w:p w14:paraId="46088567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</w:tr>
      <w:tr w:rsidR="001E2D79" w:rsidRPr="001E2D79" w14:paraId="1C740866" w14:textId="77777777" w:rsidTr="00AA4D15">
        <w:trPr>
          <w:gridBefore w:val="1"/>
          <w:gridAfter w:val="1"/>
          <w:wBefore w:w="37" w:type="pct"/>
          <w:wAfter w:w="22" w:type="pct"/>
          <w:trHeight w:val="635"/>
        </w:trPr>
        <w:tc>
          <w:tcPr>
            <w:tcW w:w="458" w:type="pct"/>
            <w:gridSpan w:val="2"/>
            <w:noWrap/>
            <w:vAlign w:val="bottom"/>
            <w:hideMark/>
          </w:tcPr>
          <w:p w14:paraId="2AE93292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noWrap/>
            <w:vAlign w:val="bottom"/>
            <w:hideMark/>
          </w:tcPr>
          <w:p w14:paraId="4F45D0DF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noWrap/>
            <w:vAlign w:val="bottom"/>
            <w:hideMark/>
          </w:tcPr>
          <w:p w14:paraId="446ADFF1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452" w:type="pct"/>
            <w:gridSpan w:val="4"/>
            <w:vMerge/>
            <w:noWrap/>
            <w:vAlign w:val="bottom"/>
            <w:hideMark/>
          </w:tcPr>
          <w:p w14:paraId="531DEDBA" w14:textId="77777777" w:rsidR="001E2D79" w:rsidRPr="001E2D79" w:rsidRDefault="001E2D79" w:rsidP="001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" w:type="pct"/>
            <w:gridSpan w:val="2"/>
            <w:noWrap/>
            <w:vAlign w:val="bottom"/>
            <w:hideMark/>
          </w:tcPr>
          <w:p w14:paraId="3E35D5DB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325A11DE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446C4D49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noWrap/>
            <w:vAlign w:val="bottom"/>
            <w:hideMark/>
          </w:tcPr>
          <w:p w14:paraId="09DDC8FB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</w:tr>
      <w:tr w:rsidR="001E2D79" w:rsidRPr="001E2D79" w14:paraId="3840899C" w14:textId="77777777" w:rsidTr="00AA4D15">
        <w:trPr>
          <w:trHeight w:val="1274"/>
        </w:trPr>
        <w:tc>
          <w:tcPr>
            <w:tcW w:w="1100" w:type="pct"/>
            <w:gridSpan w:val="6"/>
            <w:noWrap/>
            <w:vAlign w:val="bottom"/>
            <w:hideMark/>
          </w:tcPr>
          <w:p w14:paraId="2A72E1E9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14516B9C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(İmza) </w:t>
            </w:r>
          </w:p>
          <w:p w14:paraId="1299E97C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Prof. Dr. Hakan ÖNER</w:t>
            </w:r>
          </w:p>
          <w:p w14:paraId="359EFB29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Veteriner Fak. Dekanı</w:t>
            </w:r>
          </w:p>
        </w:tc>
        <w:tc>
          <w:tcPr>
            <w:tcW w:w="2452" w:type="pct"/>
            <w:gridSpan w:val="4"/>
            <w:noWrap/>
            <w:vAlign w:val="bottom"/>
            <w:hideMark/>
          </w:tcPr>
          <w:p w14:paraId="2F1627D1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                                        </w:t>
            </w:r>
          </w:p>
          <w:p w14:paraId="00024131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718B941E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(İmza)                  </w:t>
            </w:r>
          </w:p>
          <w:p w14:paraId="12BE4042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Prof. Dr. Ayşegül MUTLU GÜLMEMİŞ</w:t>
            </w:r>
          </w:p>
          <w:p w14:paraId="27B3E0E5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Fen Edebiyat Fak Dekanı</w:t>
            </w:r>
          </w:p>
        </w:tc>
        <w:tc>
          <w:tcPr>
            <w:tcW w:w="1449" w:type="pct"/>
            <w:gridSpan w:val="11"/>
            <w:noWrap/>
            <w:vAlign w:val="bottom"/>
            <w:hideMark/>
          </w:tcPr>
          <w:p w14:paraId="3AC77E85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124D792E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(İmza)</w:t>
            </w:r>
          </w:p>
          <w:p w14:paraId="412E8A6A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Prof. Dr. Firdevs SAVİ ÇAKAR</w:t>
            </w:r>
          </w:p>
          <w:p w14:paraId="3180E0E5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Eğitim Fak. Dekan V.</w:t>
            </w:r>
          </w:p>
        </w:tc>
      </w:tr>
      <w:tr w:rsidR="001E2D79" w:rsidRPr="001E2D79" w14:paraId="66CFE937" w14:textId="77777777" w:rsidTr="00AA4D15">
        <w:trPr>
          <w:gridAfter w:val="2"/>
          <w:wAfter w:w="60" w:type="pct"/>
          <w:trHeight w:val="95"/>
        </w:trPr>
        <w:tc>
          <w:tcPr>
            <w:tcW w:w="458" w:type="pct"/>
            <w:gridSpan w:val="2"/>
            <w:noWrap/>
            <w:vAlign w:val="bottom"/>
            <w:hideMark/>
          </w:tcPr>
          <w:p w14:paraId="1EEBE60A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noWrap/>
            <w:vAlign w:val="bottom"/>
            <w:hideMark/>
          </w:tcPr>
          <w:p w14:paraId="5AE4C23B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noWrap/>
            <w:vAlign w:val="bottom"/>
            <w:hideMark/>
          </w:tcPr>
          <w:p w14:paraId="14FC3EE8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21" w:type="pct"/>
            <w:gridSpan w:val="2"/>
            <w:noWrap/>
            <w:vAlign w:val="bottom"/>
            <w:hideMark/>
          </w:tcPr>
          <w:p w14:paraId="2C060C38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26" w:type="pct"/>
            <w:noWrap/>
            <w:vAlign w:val="bottom"/>
            <w:hideMark/>
          </w:tcPr>
          <w:p w14:paraId="7F0F942F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04" w:type="pct"/>
            <w:noWrap/>
            <w:vAlign w:val="bottom"/>
            <w:hideMark/>
          </w:tcPr>
          <w:p w14:paraId="13B4D918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5" w:type="pct"/>
            <w:gridSpan w:val="2"/>
            <w:noWrap/>
            <w:vAlign w:val="bottom"/>
            <w:hideMark/>
          </w:tcPr>
          <w:p w14:paraId="1BF937AD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42D9A60A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32C39E55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noWrap/>
            <w:vAlign w:val="bottom"/>
            <w:hideMark/>
          </w:tcPr>
          <w:p w14:paraId="159DEE69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</w:tr>
      <w:tr w:rsidR="001E2D79" w:rsidRPr="001E2D79" w14:paraId="02D9A0BF" w14:textId="77777777" w:rsidTr="00AA4D15">
        <w:trPr>
          <w:gridAfter w:val="3"/>
          <w:wAfter w:w="169" w:type="pct"/>
          <w:trHeight w:val="635"/>
        </w:trPr>
        <w:tc>
          <w:tcPr>
            <w:tcW w:w="1100" w:type="pct"/>
            <w:gridSpan w:val="6"/>
            <w:vMerge w:val="restart"/>
            <w:noWrap/>
            <w:vAlign w:val="bottom"/>
            <w:hideMark/>
          </w:tcPr>
          <w:p w14:paraId="5132D03A" w14:textId="77777777" w:rsidR="001E2D79" w:rsidRPr="001E2D79" w:rsidRDefault="001E2D79" w:rsidP="001E2D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  <w:p w14:paraId="5EFA2037" w14:textId="77777777" w:rsidR="001E2D79" w:rsidRPr="001E2D79" w:rsidRDefault="001E2D79" w:rsidP="001E2D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3CB2D8B7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3430AC30" w14:textId="77777777" w:rsidR="001E2D79" w:rsidRPr="001E2D79" w:rsidRDefault="001E2D79" w:rsidP="001E2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(İmza)                            </w:t>
            </w:r>
          </w:p>
          <w:p w14:paraId="4A4A80C2" w14:textId="77777777" w:rsidR="001E2D79" w:rsidRPr="001E2D79" w:rsidRDefault="001E2D79" w:rsidP="001E2D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Ali Nihat GÜDÜZALP</w:t>
            </w:r>
          </w:p>
          <w:p w14:paraId="273A6BB8" w14:textId="77777777" w:rsidR="001E2D79" w:rsidRPr="001E2D79" w:rsidRDefault="001E2D79" w:rsidP="001E2D79">
            <w:pPr>
              <w:tabs>
                <w:tab w:val="left" w:pos="57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  Genel Sekreter</w:t>
            </w:r>
          </w:p>
        </w:tc>
        <w:tc>
          <w:tcPr>
            <w:tcW w:w="2452" w:type="pct"/>
            <w:gridSpan w:val="4"/>
            <w:noWrap/>
            <w:vAlign w:val="bottom"/>
          </w:tcPr>
          <w:p w14:paraId="07433223" w14:textId="77777777" w:rsidR="001E2D79" w:rsidRPr="001E2D79" w:rsidRDefault="001E2D79" w:rsidP="001E2D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9" w:type="pct"/>
            <w:gridSpan w:val="8"/>
            <w:vMerge w:val="restart"/>
            <w:noWrap/>
            <w:vAlign w:val="bottom"/>
            <w:hideMark/>
          </w:tcPr>
          <w:p w14:paraId="37E71659" w14:textId="77777777" w:rsidR="001E2D79" w:rsidRPr="001E2D79" w:rsidRDefault="001E2D79" w:rsidP="001E2D79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       (İmza)</w:t>
            </w:r>
          </w:p>
          <w:p w14:paraId="37511F90" w14:textId="77777777" w:rsidR="001E2D79" w:rsidRPr="001E2D79" w:rsidRDefault="001E2D79" w:rsidP="001E2D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</w:t>
            </w:r>
            <w:proofErr w:type="spellStart"/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. Gör. Mustafa ARI</w:t>
            </w:r>
          </w:p>
          <w:p w14:paraId="3E3498E0" w14:textId="77777777" w:rsidR="001E2D79" w:rsidRPr="001E2D79" w:rsidRDefault="001E2D79" w:rsidP="001E2D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1E2D79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Koordinatör Yardımcısı</w:t>
            </w:r>
          </w:p>
        </w:tc>
      </w:tr>
      <w:tr w:rsidR="001E2D79" w:rsidRPr="001E2D79" w14:paraId="57C74497" w14:textId="77777777" w:rsidTr="00AA4D15">
        <w:trPr>
          <w:gridAfter w:val="3"/>
          <w:wAfter w:w="169" w:type="pct"/>
          <w:trHeight w:val="635"/>
        </w:trPr>
        <w:tc>
          <w:tcPr>
            <w:tcW w:w="1100" w:type="pct"/>
            <w:gridSpan w:val="6"/>
            <w:vMerge/>
            <w:noWrap/>
            <w:vAlign w:val="bottom"/>
            <w:hideMark/>
          </w:tcPr>
          <w:p w14:paraId="71F86AEB" w14:textId="77777777" w:rsidR="001E2D79" w:rsidRPr="001E2D79" w:rsidRDefault="001E2D79" w:rsidP="001E2D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52" w:type="pct"/>
            <w:gridSpan w:val="4"/>
            <w:noWrap/>
            <w:vAlign w:val="bottom"/>
          </w:tcPr>
          <w:p w14:paraId="622AA7AB" w14:textId="77777777" w:rsidR="001E2D79" w:rsidRPr="001E2D79" w:rsidRDefault="001E2D79" w:rsidP="001E2D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9" w:type="pct"/>
            <w:gridSpan w:val="8"/>
            <w:vMerge/>
            <w:noWrap/>
            <w:vAlign w:val="bottom"/>
            <w:hideMark/>
          </w:tcPr>
          <w:p w14:paraId="196F2410" w14:textId="77777777" w:rsidR="001E2D79" w:rsidRPr="001E2D79" w:rsidRDefault="001E2D79" w:rsidP="001E2D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129F3956" w14:textId="77777777" w:rsidR="001E2D79" w:rsidRPr="001E2D79" w:rsidRDefault="001E2D79" w:rsidP="001E2D79">
      <w:pPr>
        <w:spacing w:after="200" w:line="276" w:lineRule="auto"/>
        <w:rPr>
          <w:rFonts w:ascii="Times New Roman" w:eastAsia="Times New Roman" w:hAnsi="Times New Roman" w:cs="Times New Roman"/>
          <w:bCs/>
          <w:noProof w:val="0"/>
          <w:color w:val="212529"/>
          <w:spacing w:val="-3"/>
          <w:sz w:val="20"/>
          <w:szCs w:val="20"/>
          <w:lang w:eastAsia="tr-TR"/>
        </w:rPr>
      </w:pPr>
      <w:r w:rsidRPr="001E2D79">
        <w:rPr>
          <w:rFonts w:ascii="Times New Roman" w:eastAsia="Times New Roman" w:hAnsi="Times New Roman" w:cs="Times New Roman"/>
          <w:bCs/>
          <w:noProof w:val="0"/>
          <w:color w:val="212529"/>
          <w:spacing w:val="-3"/>
          <w:sz w:val="20"/>
          <w:szCs w:val="20"/>
          <w:lang w:eastAsia="tr-TR"/>
        </w:rPr>
        <w:t xml:space="preserve"> </w:t>
      </w:r>
    </w:p>
    <w:p w14:paraId="016761FA" w14:textId="77777777" w:rsidR="001E2D79" w:rsidRPr="001E2D79" w:rsidRDefault="001E2D79" w:rsidP="001E2D79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tr-TR"/>
        </w:rPr>
      </w:pPr>
    </w:p>
    <w:p w14:paraId="76265D1A" w14:textId="77777777" w:rsidR="001E2D79" w:rsidRPr="001E2D79" w:rsidRDefault="001E2D79" w:rsidP="001E2D79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tr-TR"/>
        </w:rPr>
      </w:pPr>
    </w:p>
    <w:p w14:paraId="38CEB1DF" w14:textId="77777777" w:rsidR="001E2D79" w:rsidRPr="001E2D79" w:rsidRDefault="001E2D79" w:rsidP="001E2D79">
      <w:pPr>
        <w:widowControl w:val="0"/>
        <w:spacing w:after="0" w:line="276" w:lineRule="auto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1E2D79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                     (</w:t>
      </w:r>
      <w:proofErr w:type="gramStart"/>
      <w:r w:rsidRPr="001E2D79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İmza)   </w:t>
      </w:r>
      <w:proofErr w:type="gramEnd"/>
      <w:r w:rsidRPr="001E2D79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                                                                                                         (İmza)</w:t>
      </w:r>
    </w:p>
    <w:p w14:paraId="6C8A8DF4" w14:textId="77777777" w:rsidR="001E2D79" w:rsidRPr="001E2D79" w:rsidRDefault="001E2D79" w:rsidP="001E2D79">
      <w:pPr>
        <w:widowControl w:val="0"/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1E2D79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        </w:t>
      </w:r>
      <w:proofErr w:type="spellStart"/>
      <w:r w:rsidRPr="001E2D79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Bilg</w:t>
      </w:r>
      <w:proofErr w:type="spellEnd"/>
      <w:r w:rsidRPr="001E2D79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. </w:t>
      </w:r>
      <w:proofErr w:type="spellStart"/>
      <w:r w:rsidRPr="001E2D79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İşlt</w:t>
      </w:r>
      <w:proofErr w:type="spellEnd"/>
      <w:r w:rsidRPr="001E2D79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. Kemal ŞAKIR                                                                        </w:t>
      </w:r>
      <w:r w:rsidRPr="001E2D79">
        <w:rPr>
          <w:rFonts w:ascii="Times New Roman" w:eastAsia="Calibri" w:hAnsi="Times New Roman" w:cs="Times New Roman"/>
          <w:noProof w:val="0"/>
          <w:sz w:val="20"/>
          <w:szCs w:val="20"/>
        </w:rPr>
        <w:t xml:space="preserve">Dr. </w:t>
      </w:r>
      <w:proofErr w:type="spellStart"/>
      <w:r w:rsidRPr="001E2D79">
        <w:rPr>
          <w:rFonts w:ascii="Times New Roman" w:eastAsia="Calibri" w:hAnsi="Times New Roman" w:cs="Times New Roman"/>
          <w:noProof w:val="0"/>
          <w:sz w:val="20"/>
          <w:szCs w:val="20"/>
        </w:rPr>
        <w:t>Öğr</w:t>
      </w:r>
      <w:proofErr w:type="spellEnd"/>
      <w:r w:rsidRPr="001E2D79">
        <w:rPr>
          <w:rFonts w:ascii="Times New Roman" w:eastAsia="Calibri" w:hAnsi="Times New Roman" w:cs="Times New Roman"/>
          <w:noProof w:val="0"/>
          <w:sz w:val="20"/>
          <w:szCs w:val="20"/>
        </w:rPr>
        <w:t>. Üyesi Serkan ATEŞ</w:t>
      </w:r>
    </w:p>
    <w:p w14:paraId="1A74B098" w14:textId="77777777" w:rsidR="001E2D79" w:rsidRPr="001E2D79" w:rsidRDefault="001E2D79" w:rsidP="001E2D79">
      <w:pPr>
        <w:widowControl w:val="0"/>
        <w:spacing w:after="0" w:line="276" w:lineRule="auto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1E2D79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Eğitim Bir Sen İşyeri Çalışan Temsilcisi</w:t>
      </w:r>
      <w:r w:rsidRPr="001E2D79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ab/>
      </w:r>
      <w:r w:rsidRPr="001E2D79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ab/>
        <w:t xml:space="preserve">                          Türk Eğitim Sen İşyeri Çalışan Temsilcisi     </w:t>
      </w:r>
    </w:p>
    <w:p w14:paraId="09A780E0" w14:textId="77777777" w:rsidR="001E2D79" w:rsidRPr="001E2D79" w:rsidRDefault="001E2D79" w:rsidP="001E2D79">
      <w:pPr>
        <w:spacing w:after="0" w:line="276" w:lineRule="auto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1E2D79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                                                 </w:t>
      </w:r>
    </w:p>
    <w:p w14:paraId="7A07DA0D" w14:textId="77777777" w:rsidR="001E2D79" w:rsidRPr="001E2D79" w:rsidRDefault="001E2D79" w:rsidP="001E2D79">
      <w:pPr>
        <w:spacing w:after="0" w:line="276" w:lineRule="auto"/>
        <w:jc w:val="center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1E2D79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(İmza)</w:t>
      </w:r>
    </w:p>
    <w:p w14:paraId="1A452C45" w14:textId="77777777" w:rsidR="001E2D79" w:rsidRPr="001E2D79" w:rsidRDefault="001E2D79" w:rsidP="001E2D79">
      <w:pPr>
        <w:spacing w:after="0" w:line="276" w:lineRule="auto"/>
        <w:jc w:val="center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1E2D79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Mesut TÜRKMEN</w:t>
      </w:r>
    </w:p>
    <w:p w14:paraId="6AC01D2B" w14:textId="77777777" w:rsidR="001E2D79" w:rsidRPr="001E2D79" w:rsidRDefault="001E2D79" w:rsidP="001E2D79">
      <w:pPr>
        <w:spacing w:after="0" w:line="276" w:lineRule="auto"/>
        <w:jc w:val="center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1E2D79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Koordinatör Yardımcısı</w:t>
      </w:r>
    </w:p>
    <w:p w14:paraId="672BED1C" w14:textId="77777777" w:rsidR="001E2D79" w:rsidRPr="001E2D79" w:rsidRDefault="001E2D79" w:rsidP="001E2D79">
      <w:pPr>
        <w:spacing w:after="0" w:line="276" w:lineRule="auto"/>
        <w:jc w:val="center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1E2D79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(Raportör)</w:t>
      </w:r>
      <w:bookmarkStart w:id="1" w:name="_GoBack"/>
      <w:bookmarkEnd w:id="1"/>
    </w:p>
    <w:sectPr w:rsidR="001E2D79" w:rsidRPr="001E2D79" w:rsidSect="001E2D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52"/>
    <w:rsid w:val="001E2D79"/>
    <w:rsid w:val="008C575C"/>
    <w:rsid w:val="00B6562D"/>
    <w:rsid w:val="00C3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39FE"/>
  <w15:chartTrackingRefBased/>
  <w15:docId w15:val="{F7864B6A-F21B-452C-AFE3-0F40EFF1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1E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2022-06-16T11:03:00Z</dcterms:created>
  <dcterms:modified xsi:type="dcterms:W3CDTF">2022-06-16T11:03:00Z</dcterms:modified>
</cp:coreProperties>
</file>