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E13A" w14:textId="77777777" w:rsidR="00D51DE0" w:rsidRPr="00925E7A" w:rsidRDefault="00D51DE0" w:rsidP="00D51DE0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T.C.</w:t>
      </w:r>
    </w:p>
    <w:p w14:paraId="2EF71F13" w14:textId="77777777" w:rsidR="00D51DE0" w:rsidRPr="00925E7A" w:rsidRDefault="00D51DE0" w:rsidP="00D51DE0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BURDUR MEHMET AKİF ERSOY ÜNİVERSİTESİ</w:t>
      </w:r>
    </w:p>
    <w:p w14:paraId="596FEDCC" w14:textId="77777777" w:rsidR="00D51DE0" w:rsidRPr="00925E7A" w:rsidRDefault="00D51DE0" w:rsidP="00D51DE0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İŞ SAĞLIĞI VE GÜVENLİĞİ KOORDİNATÖRLÜĞÜ</w:t>
      </w:r>
    </w:p>
    <w:p w14:paraId="36029968" w14:textId="77777777" w:rsidR="00D51DE0" w:rsidRPr="00925E7A" w:rsidRDefault="00D51DE0" w:rsidP="00D51DE0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KOORDİNASYON KURULU TOPLANTI KARARLARI</w:t>
      </w:r>
    </w:p>
    <w:p w14:paraId="1CC3ECA5" w14:textId="77777777" w:rsidR="00D51DE0" w:rsidRPr="00925E7A" w:rsidRDefault="00D51DE0" w:rsidP="00D51DE0">
      <w:pPr>
        <w:pStyle w:val="AralkYok"/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6"/>
      </w:tblGrid>
      <w:tr w:rsidR="00D51DE0" w:rsidRPr="00925E7A" w14:paraId="7C8AD76D" w14:textId="77777777" w:rsidTr="00177D59">
        <w:trPr>
          <w:trHeight w:val="258"/>
        </w:trPr>
        <w:tc>
          <w:tcPr>
            <w:tcW w:w="3070" w:type="dxa"/>
          </w:tcPr>
          <w:p w14:paraId="235A42D2" w14:textId="77777777" w:rsidR="00D51DE0" w:rsidRPr="00925E7A" w:rsidRDefault="00D51DE0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Toplantı Tarihi</w:t>
            </w:r>
          </w:p>
        </w:tc>
        <w:tc>
          <w:tcPr>
            <w:tcW w:w="3070" w:type="dxa"/>
          </w:tcPr>
          <w:p w14:paraId="58C233B3" w14:textId="77777777" w:rsidR="00D51DE0" w:rsidRPr="00925E7A" w:rsidRDefault="00D51DE0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Toplantı Sayısı</w:t>
            </w:r>
          </w:p>
        </w:tc>
        <w:tc>
          <w:tcPr>
            <w:tcW w:w="3070" w:type="dxa"/>
          </w:tcPr>
          <w:p w14:paraId="2D4649D2" w14:textId="77777777" w:rsidR="00D51DE0" w:rsidRPr="00925E7A" w:rsidRDefault="00D51DE0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Karar No</w:t>
            </w:r>
          </w:p>
        </w:tc>
      </w:tr>
      <w:tr w:rsidR="00D51DE0" w:rsidRPr="00925E7A" w14:paraId="2DEF48D8" w14:textId="77777777" w:rsidTr="00177D59">
        <w:trPr>
          <w:trHeight w:val="305"/>
        </w:trPr>
        <w:tc>
          <w:tcPr>
            <w:tcW w:w="3070" w:type="dxa"/>
          </w:tcPr>
          <w:p w14:paraId="75775E24" w14:textId="77777777" w:rsidR="00D51DE0" w:rsidRPr="00925E7A" w:rsidRDefault="00D51DE0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27/12/2021</w:t>
            </w:r>
          </w:p>
        </w:tc>
        <w:tc>
          <w:tcPr>
            <w:tcW w:w="3070" w:type="dxa"/>
          </w:tcPr>
          <w:p w14:paraId="7F637A7E" w14:textId="77777777" w:rsidR="00D51DE0" w:rsidRPr="00925E7A" w:rsidRDefault="00D51DE0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43</w:t>
            </w:r>
          </w:p>
        </w:tc>
        <w:tc>
          <w:tcPr>
            <w:tcW w:w="3070" w:type="dxa"/>
          </w:tcPr>
          <w:p w14:paraId="265F37E0" w14:textId="77777777" w:rsidR="00D51DE0" w:rsidRPr="00925E7A" w:rsidRDefault="00D51DE0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</w:tr>
    </w:tbl>
    <w:p w14:paraId="4FCA5059" w14:textId="77777777" w:rsidR="00D51DE0" w:rsidRDefault="00D51DE0" w:rsidP="00D51DE0">
      <w:pPr>
        <w:spacing w:line="40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KARAR 1- 15-24 Aralık 2021 tarihleri arasında gerçekleştirilen </w:t>
      </w:r>
      <w:r w:rsidRPr="00A6545A">
        <w:rPr>
          <w:rFonts w:ascii="Times New Roman" w:hAnsi="Times New Roman" w:cs="Times New Roman"/>
          <w:b/>
        </w:rPr>
        <w:t xml:space="preserve">İlk Yardım Güncelleme Eğitimi ve OED (Otomatik </w:t>
      </w:r>
      <w:proofErr w:type="spellStart"/>
      <w:r w:rsidRPr="00A6545A">
        <w:rPr>
          <w:rFonts w:ascii="Times New Roman" w:hAnsi="Times New Roman" w:cs="Times New Roman"/>
          <w:b/>
        </w:rPr>
        <w:t>Eksternal</w:t>
      </w:r>
      <w:proofErr w:type="spellEnd"/>
      <w:r w:rsidRPr="00A6545A">
        <w:rPr>
          <w:rFonts w:ascii="Times New Roman" w:hAnsi="Times New Roman" w:cs="Times New Roman"/>
          <w:b/>
        </w:rPr>
        <w:t xml:space="preserve"> </w:t>
      </w:r>
      <w:proofErr w:type="spellStart"/>
      <w:r w:rsidRPr="00A6545A">
        <w:rPr>
          <w:rFonts w:ascii="Times New Roman" w:hAnsi="Times New Roman" w:cs="Times New Roman"/>
          <w:b/>
        </w:rPr>
        <w:t>Defibrilatörü</w:t>
      </w:r>
      <w:proofErr w:type="spellEnd"/>
      <w:r w:rsidRPr="00A6545A">
        <w:rPr>
          <w:rFonts w:ascii="Times New Roman" w:hAnsi="Times New Roman" w:cs="Times New Roman"/>
          <w:b/>
        </w:rPr>
        <w:t>) eğitim</w:t>
      </w:r>
      <w:r>
        <w:rPr>
          <w:rFonts w:ascii="Times New Roman" w:hAnsi="Times New Roman" w:cs="Times New Roman"/>
          <w:b/>
        </w:rPr>
        <w:t xml:space="preserve">inde başarılı olan ve ilk yardımcı belgesi almaya hak kazanan personellerimiz birimlerine bildirilmesinin </w:t>
      </w:r>
      <w:r w:rsidRPr="00A6545A">
        <w:rPr>
          <w:rFonts w:ascii="Times New Roman" w:hAnsi="Times New Roman" w:cs="Times New Roman"/>
          <w:b/>
        </w:rPr>
        <w:t>görüşülmesi;</w:t>
      </w:r>
    </w:p>
    <w:p w14:paraId="1F7943EB" w14:textId="77777777" w:rsidR="00D51DE0" w:rsidRDefault="00D51DE0" w:rsidP="00D51DE0">
      <w:pPr>
        <w:spacing w:line="405" w:lineRule="atLeast"/>
        <w:jc w:val="both"/>
        <w:rPr>
          <w:rFonts w:ascii="Times New Roman" w:hAnsi="Times New Roman" w:cs="Times New Roman"/>
        </w:rPr>
      </w:pPr>
      <w:r w:rsidRPr="00A6545A">
        <w:rPr>
          <w:rFonts w:ascii="Times New Roman" w:hAnsi="Times New Roman" w:cs="Times New Roman"/>
          <w:sz w:val="24"/>
          <w:szCs w:val="24"/>
        </w:rPr>
        <w:t>Görüşme sonucunda</w:t>
      </w:r>
      <w:r w:rsidRPr="007866E6">
        <w:t>;</w:t>
      </w:r>
      <w:r w:rsidRPr="000021A3">
        <w:rPr>
          <w:rFonts w:ascii="Times New Roman" w:hAnsi="Times New Roman" w:cs="Times New Roman"/>
          <w:b/>
        </w:rPr>
        <w:t xml:space="preserve"> </w:t>
      </w:r>
      <w:r w:rsidRPr="00EA11FF">
        <w:rPr>
          <w:rFonts w:ascii="Times New Roman" w:hAnsi="Times New Roman" w:cs="Times New Roman"/>
        </w:rPr>
        <w:t>15-24 Aralık 2021 tarihleri arasında</w:t>
      </w:r>
      <w:r>
        <w:rPr>
          <w:rFonts w:ascii="Times New Roman" w:hAnsi="Times New Roman" w:cs="Times New Roman"/>
        </w:rPr>
        <w:t xml:space="preserve"> gerçekleştirilen </w:t>
      </w:r>
      <w:r w:rsidRPr="000021A3">
        <w:rPr>
          <w:rFonts w:ascii="Times New Roman" w:hAnsi="Times New Roman" w:cs="Times New Roman"/>
        </w:rPr>
        <w:t xml:space="preserve">İlk Yardım Güncelleme Eğitimi ve OED (Otomatik </w:t>
      </w:r>
      <w:proofErr w:type="spellStart"/>
      <w:r w:rsidRPr="000021A3">
        <w:rPr>
          <w:rFonts w:ascii="Times New Roman" w:hAnsi="Times New Roman" w:cs="Times New Roman"/>
        </w:rPr>
        <w:t>Eksternal</w:t>
      </w:r>
      <w:proofErr w:type="spellEnd"/>
      <w:r w:rsidRPr="000021A3">
        <w:rPr>
          <w:rFonts w:ascii="Times New Roman" w:hAnsi="Times New Roman" w:cs="Times New Roman"/>
        </w:rPr>
        <w:t xml:space="preserve"> </w:t>
      </w:r>
      <w:proofErr w:type="spellStart"/>
      <w:r w:rsidRPr="000021A3">
        <w:rPr>
          <w:rFonts w:ascii="Times New Roman" w:hAnsi="Times New Roman" w:cs="Times New Roman"/>
        </w:rPr>
        <w:t>Defibrilatörü</w:t>
      </w:r>
      <w:proofErr w:type="spellEnd"/>
      <w:r w:rsidRPr="000021A3">
        <w:rPr>
          <w:rFonts w:ascii="Times New Roman" w:hAnsi="Times New Roman" w:cs="Times New Roman"/>
        </w:rPr>
        <w:t>) eğitiminde başarılı olan ve ilk yardımcı belgesi almaya hak kazanan personellerimiz</w:t>
      </w:r>
      <w:r>
        <w:rPr>
          <w:rFonts w:ascii="Times New Roman" w:hAnsi="Times New Roman" w:cs="Times New Roman"/>
        </w:rPr>
        <w:t>in</w:t>
      </w:r>
      <w:r w:rsidRPr="000021A3">
        <w:rPr>
          <w:rFonts w:ascii="Times New Roman" w:hAnsi="Times New Roman" w:cs="Times New Roman"/>
        </w:rPr>
        <w:t xml:space="preserve"> birimlerine </w:t>
      </w:r>
      <w:r>
        <w:rPr>
          <w:rFonts w:ascii="Times New Roman" w:hAnsi="Times New Roman" w:cs="Times New Roman"/>
        </w:rPr>
        <w:t>bildirilmesine;</w:t>
      </w:r>
    </w:p>
    <w:p w14:paraId="0A2F6332" w14:textId="77777777" w:rsidR="00D51DE0" w:rsidRPr="007866E6" w:rsidRDefault="00D51DE0" w:rsidP="00D51DE0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Durumun, Rektörlük Makamının arzına oy birliği ile karar verilmiştir. </w:t>
      </w:r>
    </w:p>
    <w:p w14:paraId="42AB5DEC" w14:textId="789D6BDE" w:rsidR="00547DFB" w:rsidRDefault="00547DFB"/>
    <w:tbl>
      <w:tblPr>
        <w:tblpPr w:leftFromText="141" w:rightFromText="141" w:vertAnchor="text" w:horzAnchor="margin" w:tblpY="31"/>
        <w:tblW w:w="55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73"/>
        <w:gridCol w:w="684"/>
        <w:gridCol w:w="780"/>
        <w:gridCol w:w="939"/>
        <w:gridCol w:w="2051"/>
        <w:gridCol w:w="818"/>
        <w:gridCol w:w="454"/>
        <w:gridCol w:w="682"/>
        <w:gridCol w:w="1403"/>
        <w:gridCol w:w="214"/>
        <w:gridCol w:w="122"/>
      </w:tblGrid>
      <w:tr w:rsidR="00D51DE0" w:rsidRPr="00D24535" w14:paraId="139CFE5B" w14:textId="77777777" w:rsidTr="00177D59">
        <w:trPr>
          <w:gridAfter w:val="1"/>
          <w:wAfter w:w="62" w:type="pct"/>
          <w:trHeight w:val="531"/>
        </w:trPr>
        <w:tc>
          <w:tcPr>
            <w:tcW w:w="538" w:type="pct"/>
            <w:noWrap/>
            <w:vAlign w:val="bottom"/>
            <w:hideMark/>
          </w:tcPr>
          <w:p w14:paraId="17450F9F" w14:textId="77777777" w:rsidR="00D51DE0" w:rsidRPr="00D24535" w:rsidRDefault="00D51DE0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noWrap/>
            <w:vAlign w:val="bottom"/>
            <w:hideMark/>
          </w:tcPr>
          <w:p w14:paraId="4F75004E" w14:textId="77777777" w:rsidR="00D51DE0" w:rsidRPr="00D24535" w:rsidRDefault="00D51DE0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56999D5B" w14:textId="77777777" w:rsidR="00D51DE0" w:rsidRPr="00D24535" w:rsidRDefault="00D51DE0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gridSpan w:val="3"/>
            <w:vMerge w:val="restart"/>
            <w:noWrap/>
            <w:vAlign w:val="bottom"/>
            <w:hideMark/>
          </w:tcPr>
          <w:p w14:paraId="5E3690E9" w14:textId="77777777" w:rsidR="00D51DE0" w:rsidRPr="00D24535" w:rsidRDefault="00D51DE0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E622737" w14:textId="77777777" w:rsidR="00D51DE0" w:rsidRPr="00D24535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(İmza)</w:t>
            </w:r>
          </w:p>
          <w:p w14:paraId="46874A63" w14:textId="77777777" w:rsidR="00D51DE0" w:rsidRPr="00D24535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4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Durmuş ACAR</w:t>
            </w:r>
          </w:p>
          <w:p w14:paraId="4F3D96E6" w14:textId="77777777" w:rsidR="00D51DE0" w:rsidRPr="00D24535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409" w:type="pct"/>
            <w:noWrap/>
            <w:vAlign w:val="bottom"/>
            <w:hideMark/>
          </w:tcPr>
          <w:p w14:paraId="08D2D4B8" w14:textId="77777777" w:rsidR="00D51DE0" w:rsidRPr="00D24535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1B373E2F" w14:textId="77777777" w:rsidR="00D51DE0" w:rsidRPr="00D24535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3159526A" w14:textId="77777777" w:rsidR="00D51DE0" w:rsidRPr="00D24535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4ABB6EF8" w14:textId="77777777" w:rsidR="00D51DE0" w:rsidRPr="00D24535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DE0" w:rsidRPr="00292ABD" w14:paraId="24A3B6B4" w14:textId="77777777" w:rsidTr="00177D59">
        <w:trPr>
          <w:gridAfter w:val="1"/>
          <w:wAfter w:w="62" w:type="pct"/>
          <w:trHeight w:val="531"/>
        </w:trPr>
        <w:tc>
          <w:tcPr>
            <w:tcW w:w="538" w:type="pct"/>
            <w:noWrap/>
            <w:vAlign w:val="bottom"/>
            <w:hideMark/>
          </w:tcPr>
          <w:p w14:paraId="08D6AFDF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  <w:hideMark/>
          </w:tcPr>
          <w:p w14:paraId="2F25A414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5214513B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vMerge/>
            <w:noWrap/>
            <w:vAlign w:val="bottom"/>
            <w:hideMark/>
          </w:tcPr>
          <w:p w14:paraId="707D2696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0C3E46C0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4C2CE9C6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72112958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176BFBB3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0" w:rsidRPr="00292ABD" w14:paraId="163F991B" w14:textId="77777777" w:rsidTr="00177D59">
        <w:trPr>
          <w:trHeight w:val="80"/>
        </w:trPr>
        <w:tc>
          <w:tcPr>
            <w:tcW w:w="1267" w:type="pct"/>
            <w:gridSpan w:val="3"/>
            <w:noWrap/>
            <w:vAlign w:val="bottom"/>
            <w:hideMark/>
          </w:tcPr>
          <w:p w14:paraId="37A4E577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C03EA69" w14:textId="77777777" w:rsidR="00D51DE0" w:rsidRPr="00D24535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(İmza)</w:t>
            </w:r>
          </w:p>
          <w:p w14:paraId="4D44925D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AAFD9EB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Hakan ÖNER</w:t>
            </w:r>
          </w:p>
          <w:p w14:paraId="2747E7EF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1886" w:type="pct"/>
            <w:gridSpan w:val="3"/>
            <w:noWrap/>
            <w:vAlign w:val="bottom"/>
            <w:hideMark/>
          </w:tcPr>
          <w:p w14:paraId="0C999451" w14:textId="77777777" w:rsidR="00D51DE0" w:rsidRPr="00D24535" w:rsidRDefault="00D51DE0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(İmza)                                                   </w:t>
            </w:r>
          </w:p>
          <w:p w14:paraId="7ADBAEC1" w14:textId="77777777" w:rsidR="00D51DE0" w:rsidRPr="00292ABD" w:rsidRDefault="00D51DE0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8CC1F51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MUTLU GÜLMEMİŞ</w:t>
            </w:r>
          </w:p>
          <w:p w14:paraId="29DA5459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1847" w:type="pct"/>
            <w:gridSpan w:val="6"/>
            <w:noWrap/>
            <w:vAlign w:val="bottom"/>
            <w:hideMark/>
          </w:tcPr>
          <w:p w14:paraId="37E29FB7" w14:textId="77777777" w:rsidR="00D51DE0" w:rsidRDefault="00D51DE0" w:rsidP="00177D59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0C1610F7" w14:textId="77777777" w:rsidR="00D51DE0" w:rsidRPr="00292ABD" w:rsidRDefault="00D51DE0" w:rsidP="00177D59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Prof.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Firdevs SAVİ ÇAKAR</w:t>
            </w:r>
          </w:p>
          <w:p w14:paraId="45959345" w14:textId="77777777" w:rsidR="00D51DE0" w:rsidRPr="00292ABD" w:rsidRDefault="00D51DE0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Fak. Dekan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V.</w:t>
            </w:r>
          </w:p>
        </w:tc>
      </w:tr>
      <w:tr w:rsidR="00D51DE0" w:rsidRPr="00292ABD" w14:paraId="7CA7A345" w14:textId="77777777" w:rsidTr="00177D59">
        <w:trPr>
          <w:gridAfter w:val="1"/>
          <w:wAfter w:w="63" w:type="pct"/>
          <w:trHeight w:val="531"/>
        </w:trPr>
        <w:tc>
          <w:tcPr>
            <w:tcW w:w="538" w:type="pct"/>
            <w:noWrap/>
            <w:vAlign w:val="bottom"/>
            <w:hideMark/>
          </w:tcPr>
          <w:p w14:paraId="20E16EE3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  <w:hideMark/>
          </w:tcPr>
          <w:p w14:paraId="0367B849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3D157660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14:paraId="7B6B2101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noWrap/>
            <w:vAlign w:val="bottom"/>
            <w:hideMark/>
          </w:tcPr>
          <w:p w14:paraId="57DE254A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noWrap/>
            <w:vAlign w:val="bottom"/>
            <w:hideMark/>
          </w:tcPr>
          <w:p w14:paraId="00496087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1A08C9F3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5E383DE1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2EAAB757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66483F0C" w14:textId="77777777" w:rsidR="00D51DE0" w:rsidRPr="00292ABD" w:rsidRDefault="00D51DE0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0" w:rsidRPr="00292ABD" w14:paraId="25A0C2B8" w14:textId="77777777" w:rsidTr="00177D59">
        <w:trPr>
          <w:gridAfter w:val="2"/>
          <w:wAfter w:w="168" w:type="pct"/>
          <w:trHeight w:val="531"/>
        </w:trPr>
        <w:tc>
          <w:tcPr>
            <w:tcW w:w="1267" w:type="pct"/>
            <w:gridSpan w:val="3"/>
            <w:noWrap/>
            <w:vAlign w:val="bottom"/>
            <w:hideMark/>
          </w:tcPr>
          <w:p w14:paraId="462F8E32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96EDF05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6" w:type="pct"/>
            <w:gridSpan w:val="3"/>
            <w:noWrap/>
            <w:vAlign w:val="bottom"/>
          </w:tcPr>
          <w:p w14:paraId="1D6E87E7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4"/>
            <w:noWrap/>
            <w:vAlign w:val="bottom"/>
            <w:hideMark/>
          </w:tcPr>
          <w:p w14:paraId="34606E87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27D0110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  <w:p w14:paraId="409EC2B7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</w:t>
            </w:r>
          </w:p>
        </w:tc>
      </w:tr>
      <w:tr w:rsidR="00D51DE0" w:rsidRPr="00292ABD" w14:paraId="13D3F1BB" w14:textId="77777777" w:rsidTr="00177D59">
        <w:trPr>
          <w:gridAfter w:val="2"/>
          <w:wAfter w:w="168" w:type="pct"/>
          <w:trHeight w:val="531"/>
        </w:trPr>
        <w:tc>
          <w:tcPr>
            <w:tcW w:w="1267" w:type="pct"/>
            <w:gridSpan w:val="3"/>
            <w:vMerge w:val="restart"/>
            <w:noWrap/>
            <w:vAlign w:val="bottom"/>
            <w:hideMark/>
          </w:tcPr>
          <w:p w14:paraId="235AD753" w14:textId="77777777" w:rsidR="00D51DE0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(İmza)</w:t>
            </w:r>
          </w:p>
          <w:p w14:paraId="6F0353C1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Nihat GÜNDÜZALP</w:t>
            </w:r>
          </w:p>
          <w:p w14:paraId="6DB113B0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Genel Sekreter</w:t>
            </w:r>
          </w:p>
        </w:tc>
        <w:tc>
          <w:tcPr>
            <w:tcW w:w="1886" w:type="pct"/>
            <w:gridSpan w:val="3"/>
            <w:noWrap/>
            <w:vAlign w:val="bottom"/>
          </w:tcPr>
          <w:p w14:paraId="3D4D3B74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4"/>
            <w:vMerge w:val="restart"/>
            <w:noWrap/>
            <w:vAlign w:val="bottom"/>
            <w:hideMark/>
          </w:tcPr>
          <w:p w14:paraId="56EE9600" w14:textId="77777777" w:rsidR="00D51DE0" w:rsidRDefault="00D51DE0" w:rsidP="00177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(İmza)</w:t>
            </w:r>
          </w:p>
          <w:p w14:paraId="19FD5512" w14:textId="77777777" w:rsidR="00D51DE0" w:rsidRPr="00292ABD" w:rsidRDefault="00D51DE0" w:rsidP="00177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Mustafa ARI</w:t>
            </w:r>
          </w:p>
          <w:p w14:paraId="26B54990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  <w:tr w:rsidR="00D51DE0" w:rsidRPr="00292ABD" w14:paraId="39A28687" w14:textId="77777777" w:rsidTr="00177D59">
        <w:trPr>
          <w:gridAfter w:val="2"/>
          <w:wAfter w:w="168" w:type="pct"/>
          <w:trHeight w:val="531"/>
        </w:trPr>
        <w:tc>
          <w:tcPr>
            <w:tcW w:w="1267" w:type="pct"/>
            <w:gridSpan w:val="3"/>
            <w:vMerge/>
            <w:noWrap/>
            <w:vAlign w:val="bottom"/>
            <w:hideMark/>
          </w:tcPr>
          <w:p w14:paraId="44ED534C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6" w:type="pct"/>
            <w:gridSpan w:val="3"/>
            <w:noWrap/>
            <w:vAlign w:val="bottom"/>
          </w:tcPr>
          <w:p w14:paraId="5FA16592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4"/>
            <w:vMerge/>
            <w:noWrap/>
            <w:vAlign w:val="bottom"/>
            <w:hideMark/>
          </w:tcPr>
          <w:p w14:paraId="4DC27F82" w14:textId="77777777" w:rsidR="00D51DE0" w:rsidRPr="00292ABD" w:rsidRDefault="00D51DE0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B0FBCE4" w14:textId="77777777" w:rsidR="00D51DE0" w:rsidRPr="00292ABD" w:rsidRDefault="00D51DE0" w:rsidP="00D51DE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CE341F" w14:textId="77777777" w:rsidR="00D51DE0" w:rsidRPr="00292ABD" w:rsidRDefault="00D51DE0" w:rsidP="00D51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22B25311" w14:textId="77777777" w:rsidR="00D51DE0" w:rsidRPr="00292ABD" w:rsidRDefault="00D51DE0" w:rsidP="00D51DE0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tr-TR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eastAsia="tr-TR"/>
        </w:rPr>
        <w:t>İmza)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</w:t>
      </w:r>
      <w:proofErr w:type="gramEnd"/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tr-TR"/>
        </w:rPr>
        <w:t>(İmza)</w:t>
      </w:r>
    </w:p>
    <w:p w14:paraId="2E2989CB" w14:textId="77777777" w:rsidR="00D51DE0" w:rsidRPr="00292ABD" w:rsidRDefault="00D51DE0" w:rsidP="00D51DE0">
      <w:pPr>
        <w:pStyle w:val="AralkYok"/>
        <w:widowControl w:val="0"/>
        <w:tabs>
          <w:tab w:val="left" w:pos="0"/>
        </w:tabs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</w:t>
      </w:r>
      <w:proofErr w:type="spellStart"/>
      <w:r w:rsidRPr="00292ABD">
        <w:rPr>
          <w:rFonts w:ascii="Times New Roman" w:hAnsi="Times New Roman" w:cs="Times New Roman"/>
          <w:sz w:val="20"/>
          <w:szCs w:val="20"/>
          <w:lang w:eastAsia="tr-TR"/>
        </w:rPr>
        <w:t>Bilg</w:t>
      </w:r>
      <w:proofErr w:type="spellEnd"/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292ABD">
        <w:rPr>
          <w:rFonts w:ascii="Times New Roman" w:hAnsi="Times New Roman" w:cs="Times New Roman"/>
          <w:sz w:val="20"/>
          <w:szCs w:val="20"/>
          <w:lang w:eastAsia="tr-TR"/>
        </w:rPr>
        <w:t>İşlt</w:t>
      </w:r>
      <w:proofErr w:type="spellEnd"/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. Kemal ŞAKIR                                                                        </w:t>
      </w:r>
      <w:r w:rsidRPr="00292ABD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292AB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292ABD">
        <w:rPr>
          <w:rFonts w:ascii="Times New Roman" w:hAnsi="Times New Roman" w:cs="Times New Roman"/>
          <w:sz w:val="20"/>
          <w:szCs w:val="20"/>
        </w:rPr>
        <w:t>. Üyesi Serkan ATEŞ</w:t>
      </w:r>
    </w:p>
    <w:p w14:paraId="0A9809B1" w14:textId="77777777" w:rsidR="00D51DE0" w:rsidRPr="00292ABD" w:rsidRDefault="00D51DE0" w:rsidP="00D51DE0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Eğitim Bir Sen İşyeri Çalışan Temsilcisi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05B86FB8" w14:textId="77777777" w:rsidR="00D51DE0" w:rsidRDefault="00D51DE0" w:rsidP="00D51DE0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</w:t>
      </w:r>
    </w:p>
    <w:p w14:paraId="0FA2A3F6" w14:textId="77777777" w:rsidR="00D51DE0" w:rsidRPr="00292ABD" w:rsidRDefault="00D51DE0" w:rsidP="00D51DE0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(İmza)</w:t>
      </w:r>
    </w:p>
    <w:p w14:paraId="6D78DE18" w14:textId="77777777" w:rsidR="00D51DE0" w:rsidRPr="00292ABD" w:rsidRDefault="00D51DE0" w:rsidP="00D51DE0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Mesut TÜRKMEN</w:t>
      </w:r>
    </w:p>
    <w:p w14:paraId="50ED34BB" w14:textId="77777777" w:rsidR="00D51DE0" w:rsidRPr="00292ABD" w:rsidRDefault="00D51DE0" w:rsidP="00D51DE0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Koordinatör Yardımcısı</w:t>
      </w:r>
    </w:p>
    <w:p w14:paraId="370CC712" w14:textId="77777777" w:rsidR="00D51DE0" w:rsidRDefault="00D51DE0" w:rsidP="00D51DE0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(Raportör)</w:t>
      </w:r>
    </w:p>
    <w:p w14:paraId="4A4013D1" w14:textId="77777777" w:rsidR="00D51DE0" w:rsidRDefault="00D51DE0">
      <w:bookmarkStart w:id="0" w:name="_GoBack"/>
      <w:bookmarkEnd w:id="0"/>
    </w:p>
    <w:sectPr w:rsidR="00D51DE0" w:rsidSect="00D51D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4D"/>
    <w:rsid w:val="003E604D"/>
    <w:rsid w:val="00547DFB"/>
    <w:rsid w:val="00D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D7A3"/>
  <w15:chartTrackingRefBased/>
  <w15:docId w15:val="{1CB57194-722E-4FC9-B856-F494515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D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1D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5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2</cp:revision>
  <dcterms:created xsi:type="dcterms:W3CDTF">2022-02-17T12:22:00Z</dcterms:created>
  <dcterms:modified xsi:type="dcterms:W3CDTF">2022-02-17T12:22:00Z</dcterms:modified>
</cp:coreProperties>
</file>