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C999" w14:textId="317CFEC7" w:rsidR="00001424" w:rsidRPr="00C65728" w:rsidRDefault="00001424" w:rsidP="00001424">
      <w:pPr>
        <w:pStyle w:val="AralkYok"/>
        <w:rPr>
          <w:rFonts w:ascii="Times New Roman" w:hAnsi="Times New Roman" w:cs="Times New Roman"/>
          <w:b/>
          <w:sz w:val="20"/>
          <w:szCs w:val="20"/>
          <w:lang w:eastAsia="tr-TR"/>
        </w:rPr>
      </w:pPr>
      <w:r>
        <w:t xml:space="preserve">                                                                                          </w:t>
      </w:r>
      <w:bookmarkStart w:id="0" w:name="_GoBack"/>
      <w:bookmarkEnd w:id="0"/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>T.C.</w:t>
      </w:r>
    </w:p>
    <w:p w14:paraId="6087B4BE" w14:textId="77777777" w:rsidR="00001424" w:rsidRPr="00C65728" w:rsidRDefault="00001424" w:rsidP="0000142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>BURDUR MEHMET AKİF ERSOY ÜNİVERSİTESİ</w:t>
      </w:r>
    </w:p>
    <w:p w14:paraId="512DC5C6" w14:textId="77777777" w:rsidR="00001424" w:rsidRPr="00C65728" w:rsidRDefault="00001424" w:rsidP="0000142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>İŞ SAĞLIĞI VE GÜVENLİĞİ KOORDİNATÖRLÜĞÜ</w:t>
      </w:r>
    </w:p>
    <w:p w14:paraId="64091438" w14:textId="77777777" w:rsidR="00001424" w:rsidRPr="00C65728" w:rsidRDefault="00001424" w:rsidP="0000142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KOORDİNASYON KURULU TOPLANTI KARARLARI</w:t>
      </w:r>
    </w:p>
    <w:p w14:paraId="4B5999A3" w14:textId="77777777" w:rsidR="00001424" w:rsidRPr="00C65728" w:rsidRDefault="00001424" w:rsidP="00001424">
      <w:pPr>
        <w:pStyle w:val="AralkYok"/>
        <w:tabs>
          <w:tab w:val="left" w:pos="0"/>
          <w:tab w:val="left" w:pos="284"/>
          <w:tab w:val="left" w:pos="567"/>
        </w:tabs>
        <w:ind w:hanging="142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5008" w:type="pct"/>
        <w:tblInd w:w="-5" w:type="dxa"/>
        <w:tblLook w:val="04A0" w:firstRow="1" w:lastRow="0" w:firstColumn="1" w:lastColumn="0" w:noHBand="0" w:noVBand="1"/>
      </w:tblPr>
      <w:tblGrid>
        <w:gridCol w:w="3030"/>
        <w:gridCol w:w="3026"/>
        <w:gridCol w:w="3020"/>
      </w:tblGrid>
      <w:tr w:rsidR="00001424" w:rsidRPr="00BB427C" w14:paraId="07CFD2A5" w14:textId="77777777" w:rsidTr="00001424">
        <w:trPr>
          <w:trHeight w:val="300"/>
        </w:trPr>
        <w:tc>
          <w:tcPr>
            <w:tcW w:w="1669" w:type="pct"/>
          </w:tcPr>
          <w:p w14:paraId="4767CE44" w14:textId="77777777" w:rsidR="00001424" w:rsidRPr="00BB427C" w:rsidRDefault="00001424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1667" w:type="pct"/>
          </w:tcPr>
          <w:p w14:paraId="7460EE8D" w14:textId="77777777" w:rsidR="00001424" w:rsidRPr="00BB427C" w:rsidRDefault="00001424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Sayısı</w:t>
            </w:r>
          </w:p>
        </w:tc>
        <w:tc>
          <w:tcPr>
            <w:tcW w:w="1664" w:type="pct"/>
          </w:tcPr>
          <w:p w14:paraId="45AC8DFC" w14:textId="77777777" w:rsidR="00001424" w:rsidRPr="00BB427C" w:rsidRDefault="00001424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Karar No</w:t>
            </w:r>
          </w:p>
        </w:tc>
      </w:tr>
      <w:tr w:rsidR="00001424" w:rsidRPr="00BB427C" w14:paraId="1ABA1A13" w14:textId="77777777" w:rsidTr="00001424">
        <w:trPr>
          <w:trHeight w:val="300"/>
        </w:trPr>
        <w:tc>
          <w:tcPr>
            <w:tcW w:w="1669" w:type="pct"/>
          </w:tcPr>
          <w:p w14:paraId="4AD0AC1A" w14:textId="77777777" w:rsidR="00001424" w:rsidRPr="006C268D" w:rsidRDefault="00001424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22.10.2019</w:t>
            </w:r>
          </w:p>
        </w:tc>
        <w:tc>
          <w:tcPr>
            <w:tcW w:w="1667" w:type="pct"/>
          </w:tcPr>
          <w:p w14:paraId="42674912" w14:textId="77777777" w:rsidR="00001424" w:rsidRPr="00BB427C" w:rsidRDefault="00001424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64" w:type="pct"/>
          </w:tcPr>
          <w:p w14:paraId="0F6B1966" w14:textId="77777777" w:rsidR="00001424" w:rsidRPr="00BB427C" w:rsidRDefault="00001424" w:rsidP="001741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B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</w:tbl>
    <w:p w14:paraId="70871155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KARAR 1 – Üniversitemizde, yeni hizmete giren </w:t>
      </w:r>
      <w:r w:rsidRPr="000D2ED5">
        <w:rPr>
          <w:rFonts w:ascii="Times New Roman" w:hAnsi="Times New Roman"/>
          <w:b/>
          <w:sz w:val="20"/>
          <w:szCs w:val="20"/>
        </w:rPr>
        <w:t>Sporcu Eğitimi ve Kamp Merkezinde</w:t>
      </w:r>
      <w:r w:rsidRPr="000D2ED5">
        <w:rPr>
          <w:rFonts w:ascii="Times New Roman" w:hAnsi="Times New Roman" w:cs="Times New Roman"/>
          <w:b/>
        </w:rPr>
        <w:t xml:space="preserve"> çalışan</w:t>
      </w:r>
      <w:r>
        <w:rPr>
          <w:rFonts w:ascii="Times New Roman" w:hAnsi="Times New Roman" w:cs="Times New Roman"/>
          <w:b/>
          <w:sz w:val="20"/>
          <w:szCs w:val="20"/>
        </w:rPr>
        <w:t xml:space="preserve"> personellerimize, İş Sağlığı ve Güvenliği eğitimi verilmesinin görüşülmesi.</w:t>
      </w:r>
    </w:p>
    <w:p w14:paraId="08B0E032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04958A73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052">
        <w:rPr>
          <w:rFonts w:ascii="Times New Roman" w:hAnsi="Times New Roman" w:cs="Times New Roman"/>
          <w:sz w:val="20"/>
          <w:szCs w:val="20"/>
        </w:rPr>
        <w:t>Görüşme sonucunda;</w:t>
      </w:r>
      <w:r w:rsidRPr="00C84E5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ED1EAA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5EBE4522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8328B5">
        <w:rPr>
          <w:rFonts w:ascii="Times New Roman" w:hAnsi="Times New Roman" w:cs="Times New Roman"/>
          <w:sz w:val="20"/>
          <w:szCs w:val="20"/>
        </w:rPr>
        <w:t xml:space="preserve">Üniversitemizde, yeni hizmete giren </w:t>
      </w:r>
      <w:r>
        <w:rPr>
          <w:rFonts w:ascii="Times New Roman" w:hAnsi="Times New Roman" w:cs="Times New Roman"/>
          <w:sz w:val="20"/>
          <w:szCs w:val="20"/>
        </w:rPr>
        <w:t xml:space="preserve">Sporcu Eğitimi ve Kamp Merkezinde </w:t>
      </w:r>
      <w:r w:rsidRPr="008328B5">
        <w:rPr>
          <w:rFonts w:ascii="Times New Roman" w:hAnsi="Times New Roman" w:cs="Times New Roman"/>
          <w:sz w:val="20"/>
          <w:szCs w:val="20"/>
        </w:rPr>
        <w:t>çalışan personellerimize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D2ED5">
        <w:rPr>
          <w:rFonts w:ascii="Times New Roman" w:hAnsi="Times New Roman" w:cs="Times New Roman"/>
          <w:sz w:val="20"/>
          <w:szCs w:val="20"/>
        </w:rPr>
        <w:t xml:space="preserve">İş Sağlığı Güvenliği A Sınıfı Uzmanı ve Koordinatör Yardımcısı Mustafa ARI tarafından </w:t>
      </w:r>
      <w:r>
        <w:rPr>
          <w:rFonts w:ascii="Times New Roman" w:hAnsi="Times New Roman" w:cs="Times New Roman"/>
          <w:sz w:val="20"/>
          <w:szCs w:val="20"/>
        </w:rPr>
        <w:t xml:space="preserve">ücretsiz olarak </w:t>
      </w:r>
      <w:r w:rsidRPr="008328B5">
        <w:rPr>
          <w:rFonts w:ascii="Times New Roman" w:hAnsi="Times New Roman" w:cs="Times New Roman"/>
          <w:sz w:val="20"/>
          <w:szCs w:val="20"/>
        </w:rPr>
        <w:t xml:space="preserve">8 Kasım 2019 tarihinde İş Sağlığı ve Güvenliği eğitimi </w:t>
      </w:r>
      <w:r>
        <w:rPr>
          <w:rFonts w:ascii="Times New Roman" w:hAnsi="Times New Roman" w:cs="Times New Roman"/>
          <w:sz w:val="20"/>
          <w:szCs w:val="20"/>
        </w:rPr>
        <w:t>verilmesine;</w:t>
      </w:r>
    </w:p>
    <w:p w14:paraId="446F206A" w14:textId="77777777" w:rsidR="00001424" w:rsidRPr="008328B5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Durumun, Rektörlük </w:t>
      </w:r>
      <w:r w:rsidRPr="00F00052"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</w:rPr>
        <w:t>Makamının arzına oy birliği ile karar verilmiştir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</w:rPr>
        <w:t>.</w:t>
      </w:r>
    </w:p>
    <w:p w14:paraId="763B4E08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5C2D8CB4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7BC2B6" w14:textId="77777777" w:rsidR="00001424" w:rsidRDefault="00001424" w:rsidP="00001424">
      <w:pPr>
        <w:pStyle w:val="AralkYok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99A7B" w14:textId="77777777" w:rsidR="00001424" w:rsidRDefault="00001424" w:rsidP="00001424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31"/>
        <w:tblW w:w="8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808"/>
        <w:gridCol w:w="709"/>
        <w:gridCol w:w="732"/>
        <w:gridCol w:w="878"/>
        <w:gridCol w:w="1891"/>
        <w:gridCol w:w="150"/>
        <w:gridCol w:w="460"/>
        <w:gridCol w:w="460"/>
        <w:gridCol w:w="1423"/>
        <w:gridCol w:w="224"/>
        <w:gridCol w:w="129"/>
      </w:tblGrid>
      <w:tr w:rsidR="00001424" w:rsidRPr="00C65728" w14:paraId="307679D5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14D83CC6" w14:textId="77777777" w:rsidR="00001424" w:rsidRPr="00C65728" w:rsidRDefault="00001424" w:rsidP="0017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14:paraId="46A03479" w14:textId="77777777" w:rsidR="00001424" w:rsidRPr="00C65728" w:rsidRDefault="00001424" w:rsidP="0017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0B09D6CF" w14:textId="77777777" w:rsidR="00001424" w:rsidRPr="00C65728" w:rsidRDefault="00001424" w:rsidP="0017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1382764E" w14:textId="77777777" w:rsidR="00001424" w:rsidRPr="00C65728" w:rsidRDefault="00001424" w:rsidP="0017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0F013D2B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Durmuş ACAR</w:t>
            </w:r>
          </w:p>
        </w:tc>
        <w:tc>
          <w:tcPr>
            <w:tcW w:w="150" w:type="dxa"/>
            <w:noWrap/>
            <w:vAlign w:val="bottom"/>
            <w:hideMark/>
          </w:tcPr>
          <w:p w14:paraId="3D946241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08A23F8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4E929817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68E190A2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24" w:rsidRPr="00C65728" w14:paraId="06F6E51B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4C2CB832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14:paraId="6AA32B81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10C8EFCC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07A42939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150" w:type="dxa"/>
            <w:noWrap/>
            <w:vAlign w:val="bottom"/>
            <w:hideMark/>
          </w:tcPr>
          <w:p w14:paraId="3FCE2774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62CC6C5F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766738B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106B7F14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24" w:rsidRPr="00C65728" w14:paraId="34E4595A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48BFF12F" w14:textId="77777777" w:rsidR="00001424" w:rsidRPr="00C65728" w:rsidRDefault="00001424" w:rsidP="001741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noWrap/>
            <w:vAlign w:val="bottom"/>
          </w:tcPr>
          <w:p w14:paraId="069470A5" w14:textId="77777777" w:rsidR="00001424" w:rsidRPr="00C65728" w:rsidRDefault="00001424" w:rsidP="001741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14:paraId="07B211E2" w14:textId="77777777" w:rsidR="00001424" w:rsidRPr="00C65728" w:rsidRDefault="00001424" w:rsidP="001741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4B775" w14:textId="77777777" w:rsidR="00001424" w:rsidRPr="00C65728" w:rsidRDefault="00001424" w:rsidP="001741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</w:tcPr>
          <w:p w14:paraId="13DEF1BA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</w:tcPr>
          <w:p w14:paraId="6AEC2776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bottom"/>
          </w:tcPr>
          <w:p w14:paraId="00B2D13B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noWrap/>
            <w:vAlign w:val="bottom"/>
          </w:tcPr>
          <w:p w14:paraId="6711858B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</w:tcPr>
          <w:p w14:paraId="263D1FC8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11F90B62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1A366C45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24" w:rsidRPr="00C65728" w14:paraId="434D6782" w14:textId="77777777" w:rsidTr="001741CD">
        <w:trPr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374493B5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CE36191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1A22D736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Hakan ÖNER</w:t>
            </w: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45A6FCCC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23CF135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Belgin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TUNALI</w:t>
            </w:r>
          </w:p>
        </w:tc>
        <w:tc>
          <w:tcPr>
            <w:tcW w:w="2846" w:type="dxa"/>
            <w:gridSpan w:val="6"/>
            <w:noWrap/>
            <w:vAlign w:val="bottom"/>
            <w:hideMark/>
          </w:tcPr>
          <w:p w14:paraId="66FE4296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Sibel KARAKELLE</w:t>
            </w:r>
          </w:p>
        </w:tc>
      </w:tr>
      <w:tr w:rsidR="00001424" w:rsidRPr="00C65728" w14:paraId="4D302113" w14:textId="77777777" w:rsidTr="001741CD">
        <w:trPr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0B88B91A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3501" w:type="dxa"/>
            <w:gridSpan w:val="3"/>
            <w:noWrap/>
            <w:vAlign w:val="bottom"/>
            <w:hideMark/>
          </w:tcPr>
          <w:p w14:paraId="1731C9E1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2846" w:type="dxa"/>
            <w:gridSpan w:val="6"/>
            <w:noWrap/>
            <w:vAlign w:val="bottom"/>
            <w:hideMark/>
          </w:tcPr>
          <w:p w14:paraId="6C1A6F63" w14:textId="77777777" w:rsidR="00001424" w:rsidRPr="00C65728" w:rsidRDefault="00001424" w:rsidP="0017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Fak. Dekanı</w:t>
            </w:r>
          </w:p>
        </w:tc>
      </w:tr>
      <w:tr w:rsidR="00001424" w:rsidRPr="00C65728" w14:paraId="3BF29537" w14:textId="77777777" w:rsidTr="001741CD">
        <w:trPr>
          <w:gridAfter w:val="1"/>
          <w:wAfter w:w="129" w:type="dxa"/>
          <w:trHeight w:val="322"/>
        </w:trPr>
        <w:tc>
          <w:tcPr>
            <w:tcW w:w="1099" w:type="dxa"/>
            <w:noWrap/>
            <w:vAlign w:val="bottom"/>
            <w:hideMark/>
          </w:tcPr>
          <w:p w14:paraId="4A71B656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14:paraId="076CD252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14:paraId="74CD356E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14:paraId="7F87AC27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12E4434A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noWrap/>
            <w:vAlign w:val="bottom"/>
            <w:hideMark/>
          </w:tcPr>
          <w:p w14:paraId="59F62FBE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noWrap/>
            <w:vAlign w:val="bottom"/>
            <w:hideMark/>
          </w:tcPr>
          <w:p w14:paraId="54927F43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1329151E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2A1BE954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noWrap/>
            <w:vAlign w:val="bottom"/>
            <w:hideMark/>
          </w:tcPr>
          <w:p w14:paraId="0BD315A8" w14:textId="77777777" w:rsidR="00001424" w:rsidRPr="00C65728" w:rsidRDefault="00001424" w:rsidP="00174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24" w:rsidRPr="00C65728" w14:paraId="4AE691D9" w14:textId="77777777" w:rsidTr="001741CD">
        <w:trPr>
          <w:gridAfter w:val="2"/>
          <w:wAfter w:w="353" w:type="dxa"/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645327E2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52DFF30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01" w:type="dxa"/>
            <w:gridSpan w:val="3"/>
            <w:noWrap/>
            <w:vAlign w:val="bottom"/>
          </w:tcPr>
          <w:p w14:paraId="30A3B878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4"/>
            <w:noWrap/>
            <w:vAlign w:val="bottom"/>
            <w:hideMark/>
          </w:tcPr>
          <w:p w14:paraId="13E899E1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D640EC0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</w:p>
          <w:p w14:paraId="6296B690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</w:t>
            </w:r>
          </w:p>
        </w:tc>
      </w:tr>
      <w:tr w:rsidR="00001424" w:rsidRPr="00C65728" w14:paraId="41105B95" w14:textId="77777777" w:rsidTr="001741CD">
        <w:trPr>
          <w:gridAfter w:val="2"/>
          <w:wAfter w:w="353" w:type="dxa"/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0A75FC04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 Nihat GÜNDÜZALP</w:t>
            </w:r>
          </w:p>
        </w:tc>
        <w:tc>
          <w:tcPr>
            <w:tcW w:w="3501" w:type="dxa"/>
            <w:gridSpan w:val="3"/>
            <w:noWrap/>
            <w:vAlign w:val="bottom"/>
          </w:tcPr>
          <w:p w14:paraId="6B51D22F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4"/>
            <w:noWrap/>
            <w:vAlign w:val="bottom"/>
            <w:hideMark/>
          </w:tcPr>
          <w:p w14:paraId="3CF93FC6" w14:textId="77777777" w:rsidR="00001424" w:rsidRPr="00C65728" w:rsidRDefault="00001424" w:rsidP="001741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Mustafa ARI</w:t>
            </w:r>
          </w:p>
        </w:tc>
      </w:tr>
      <w:tr w:rsidR="00001424" w:rsidRPr="00C65728" w14:paraId="3D6D0996" w14:textId="77777777" w:rsidTr="001741CD">
        <w:trPr>
          <w:gridAfter w:val="2"/>
          <w:wAfter w:w="353" w:type="dxa"/>
          <w:trHeight w:val="322"/>
        </w:trPr>
        <w:tc>
          <w:tcPr>
            <w:tcW w:w="2616" w:type="dxa"/>
            <w:gridSpan w:val="3"/>
            <w:noWrap/>
            <w:vAlign w:val="bottom"/>
            <w:hideMark/>
          </w:tcPr>
          <w:p w14:paraId="2B963600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Genel Sekreter</w:t>
            </w:r>
          </w:p>
        </w:tc>
        <w:tc>
          <w:tcPr>
            <w:tcW w:w="3501" w:type="dxa"/>
            <w:gridSpan w:val="3"/>
            <w:noWrap/>
            <w:vAlign w:val="bottom"/>
          </w:tcPr>
          <w:p w14:paraId="3CA273CB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3" w:type="dxa"/>
            <w:gridSpan w:val="4"/>
            <w:noWrap/>
            <w:vAlign w:val="bottom"/>
            <w:hideMark/>
          </w:tcPr>
          <w:p w14:paraId="3F410BC3" w14:textId="77777777" w:rsidR="00001424" w:rsidRPr="00C65728" w:rsidRDefault="00001424" w:rsidP="00174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</w:tbl>
    <w:p w14:paraId="1B159FDA" w14:textId="77777777" w:rsidR="00001424" w:rsidRPr="00C65728" w:rsidRDefault="00001424" w:rsidP="00001424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7A2384D" w14:textId="77777777" w:rsidR="00001424" w:rsidRDefault="00001424" w:rsidP="000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1556AE1A" w14:textId="77777777" w:rsidR="00001424" w:rsidRPr="00C65728" w:rsidRDefault="00001424" w:rsidP="00001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14:paraId="3961E3E7" w14:textId="77777777" w:rsidR="00001424" w:rsidRPr="00C65728" w:rsidRDefault="00001424" w:rsidP="00001424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  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                           </w:t>
      </w:r>
    </w:p>
    <w:p w14:paraId="7B70E131" w14:textId="77777777" w:rsidR="00001424" w:rsidRPr="00C65728" w:rsidRDefault="00001424" w:rsidP="00001424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0"/>
          <w:szCs w:val="20"/>
          <w:lang w:eastAsia="tr-TR"/>
        </w:rPr>
        <w:t xml:space="preserve">          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eastAsia="tr-TR"/>
        </w:rPr>
        <w:t>Bilg</w:t>
      </w:r>
      <w:proofErr w:type="spellEnd"/>
      <w:r>
        <w:rPr>
          <w:rFonts w:ascii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eastAsia="tr-TR"/>
        </w:rPr>
        <w:t>İşlt</w:t>
      </w:r>
      <w:proofErr w:type="spellEnd"/>
      <w:r>
        <w:rPr>
          <w:rFonts w:ascii="Times New Roman" w:hAnsi="Times New Roman" w:cs="Times New Roman"/>
          <w:sz w:val="20"/>
          <w:szCs w:val="20"/>
          <w:lang w:eastAsia="tr-TR"/>
        </w:rPr>
        <w:t>.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Kemal ŞAKIR                                                                        </w:t>
      </w:r>
      <w:r w:rsidRPr="00C65728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C65728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C65728">
        <w:rPr>
          <w:rFonts w:ascii="Times New Roman" w:hAnsi="Times New Roman" w:cs="Times New Roman"/>
          <w:sz w:val="20"/>
          <w:szCs w:val="20"/>
        </w:rPr>
        <w:t>. Üyesi Serkan ATEŞ</w:t>
      </w:r>
    </w:p>
    <w:p w14:paraId="347C118F" w14:textId="77777777" w:rsidR="00001424" w:rsidRPr="00C65728" w:rsidRDefault="00001424" w:rsidP="00001424">
      <w:pPr>
        <w:pStyle w:val="AralkYok"/>
        <w:widowContro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Eğitim Bir Sen İşyeri Çalışan Temsilcisi</w:t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C6572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16BA5F10" w14:textId="77777777" w:rsidR="00001424" w:rsidRPr="00C65728" w:rsidRDefault="00001424" w:rsidP="00001424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</w:t>
      </w:r>
    </w:p>
    <w:p w14:paraId="06DDA090" w14:textId="77777777" w:rsidR="00001424" w:rsidRPr="00C65728" w:rsidRDefault="00001424" w:rsidP="00001424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</w:t>
      </w:r>
    </w:p>
    <w:p w14:paraId="7F656D2E" w14:textId="77777777" w:rsidR="00001424" w:rsidRPr="00C65728" w:rsidRDefault="00001424" w:rsidP="00001424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Mesut TÜRKMEN</w:t>
      </w:r>
    </w:p>
    <w:p w14:paraId="711A78BE" w14:textId="77777777" w:rsidR="00001424" w:rsidRPr="00C65728" w:rsidRDefault="00001424" w:rsidP="00001424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Koordinatör Yardımcısı</w:t>
      </w:r>
    </w:p>
    <w:p w14:paraId="1F96F4C1" w14:textId="77777777" w:rsidR="00001424" w:rsidRPr="00C65728" w:rsidRDefault="00001424" w:rsidP="00001424">
      <w:pPr>
        <w:pStyle w:val="AralkYok"/>
        <w:jc w:val="center"/>
        <w:rPr>
          <w:rFonts w:ascii="Times New Roman" w:hAnsi="Times New Roman" w:cs="Times New Roman"/>
          <w:sz w:val="20"/>
          <w:szCs w:val="20"/>
          <w:lang w:eastAsia="tr-TR"/>
        </w:rPr>
      </w:pPr>
      <w:r w:rsidRPr="00C65728">
        <w:rPr>
          <w:rFonts w:ascii="Times New Roman" w:hAnsi="Times New Roman" w:cs="Times New Roman"/>
          <w:sz w:val="20"/>
          <w:szCs w:val="20"/>
          <w:lang w:eastAsia="tr-TR"/>
        </w:rPr>
        <w:t>(Raportör)</w:t>
      </w:r>
    </w:p>
    <w:p w14:paraId="6E71FEBE" w14:textId="77777777" w:rsidR="00BB7D92" w:rsidRPr="00001424" w:rsidRDefault="00BB7D92" w:rsidP="00001424"/>
    <w:sectPr w:rsidR="00BB7D92" w:rsidRPr="0000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D45"/>
    <w:multiLevelType w:val="hybridMultilevel"/>
    <w:tmpl w:val="266C7D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6D0"/>
    <w:multiLevelType w:val="hybridMultilevel"/>
    <w:tmpl w:val="C5607A40"/>
    <w:lvl w:ilvl="0" w:tplc="2C6EF35E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1620B3"/>
    <w:multiLevelType w:val="hybridMultilevel"/>
    <w:tmpl w:val="C5607A40"/>
    <w:lvl w:ilvl="0" w:tplc="2C6EF35E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436E7F"/>
    <w:multiLevelType w:val="hybridMultilevel"/>
    <w:tmpl w:val="467EB6D0"/>
    <w:lvl w:ilvl="0" w:tplc="A1DE3EA2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EF6962"/>
    <w:multiLevelType w:val="hybridMultilevel"/>
    <w:tmpl w:val="60CCEA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DB7D55"/>
    <w:multiLevelType w:val="hybridMultilevel"/>
    <w:tmpl w:val="E1A4F0A2"/>
    <w:lvl w:ilvl="0" w:tplc="041F0015">
      <w:start w:val="1"/>
      <w:numFmt w:val="upperLetter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D0"/>
    <w:rsid w:val="00001424"/>
    <w:rsid w:val="00547DFB"/>
    <w:rsid w:val="009623D0"/>
    <w:rsid w:val="00B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946D"/>
  <w15:chartTrackingRefBased/>
  <w15:docId w15:val="{378127CE-46E3-4BAB-A01A-5A4E8AC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9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D92"/>
    <w:pPr>
      <w:ind w:left="720"/>
      <w:contextualSpacing/>
    </w:pPr>
  </w:style>
  <w:style w:type="paragraph" w:styleId="AralkYok">
    <w:name w:val="No Spacing"/>
    <w:uiPriority w:val="1"/>
    <w:qFormat/>
    <w:rsid w:val="00BB7D9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B7D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customStyle="1" w:styleId="2-ortabaslk">
    <w:name w:val="2-ortabaslk"/>
    <w:basedOn w:val="Normal"/>
    <w:rsid w:val="00BB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B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2</cp:revision>
  <dcterms:created xsi:type="dcterms:W3CDTF">2022-03-16T10:54:00Z</dcterms:created>
  <dcterms:modified xsi:type="dcterms:W3CDTF">2022-03-16T10:54:00Z</dcterms:modified>
</cp:coreProperties>
</file>